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86D65" w14:textId="5A67F9DE" w:rsidR="00A4130E" w:rsidRPr="00005C12" w:rsidRDefault="000A39D3" w:rsidP="000A39D3">
      <w:pPr>
        <w:pStyle w:val="Title"/>
      </w:pPr>
      <w:r w:rsidRPr="00005C12">
        <w:t>Assignment Part D</w:t>
      </w:r>
    </w:p>
    <w:p w14:paraId="61E9B14F" w14:textId="0AD68671" w:rsidR="00005C12" w:rsidRPr="00005C12" w:rsidRDefault="00472F32" w:rsidP="00005C12">
      <w:r w:rsidRPr="00472F32">
        <w:drawing>
          <wp:inline distT="0" distB="0" distL="0" distR="0" wp14:anchorId="62F05A91" wp14:editId="0B7D195D">
            <wp:extent cx="5943600" cy="3564890"/>
            <wp:effectExtent l="0" t="0" r="0" b="0"/>
            <wp:docPr id="70" name="Picture 7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map&#10;&#10;Description automatically generated"/>
                    <pic:cNvPicPr/>
                  </pic:nvPicPr>
                  <pic:blipFill>
                    <a:blip r:embed="rId6"/>
                    <a:stretch>
                      <a:fillRect/>
                    </a:stretch>
                  </pic:blipFill>
                  <pic:spPr>
                    <a:xfrm>
                      <a:off x="0" y="0"/>
                      <a:ext cx="5943600" cy="3564890"/>
                    </a:xfrm>
                    <a:prstGeom prst="rect">
                      <a:avLst/>
                    </a:prstGeom>
                  </pic:spPr>
                </pic:pic>
              </a:graphicData>
            </a:graphic>
          </wp:inline>
        </w:drawing>
      </w:r>
    </w:p>
    <w:p w14:paraId="1A59BAD5" w14:textId="77777777" w:rsidR="00472F32" w:rsidRDefault="00472F32" w:rsidP="00005C12">
      <w:pPr>
        <w:pStyle w:val="Heading1"/>
      </w:pPr>
    </w:p>
    <w:p w14:paraId="14D84381" w14:textId="63038D89" w:rsidR="00005C12" w:rsidRPr="00005C12" w:rsidRDefault="00005C12" w:rsidP="00005C12">
      <w:pPr>
        <w:pStyle w:val="Heading1"/>
      </w:pPr>
      <w:r w:rsidRPr="00005C12">
        <w:t>Part 1</w:t>
      </w:r>
    </w:p>
    <w:p w14:paraId="3C273431" w14:textId="54D669F7" w:rsidR="00ED28B4" w:rsidRDefault="00005C12" w:rsidP="00B06D11">
      <w:r w:rsidRPr="00005C12">
        <w:t>For assignment D</w:t>
      </w:r>
      <w:r>
        <w:t xml:space="preserve"> I have chose the Wine Quality Data </w:t>
      </w:r>
      <w:proofErr w:type="gramStart"/>
      <w:r>
        <w:t>Set(</w:t>
      </w:r>
      <w:proofErr w:type="gramEnd"/>
      <w:r>
        <w:t>the red wine one) Paulo Cortez. The sources for the dataset can be viewed at the bottom of the report. The data set is a multivariate set. The data set has 12 attributes</w:t>
      </w:r>
      <w:r w:rsidR="002063A2">
        <w:t xml:space="preserve"> and can be viewed as both classification </w:t>
      </w:r>
      <w:proofErr w:type="gramStart"/>
      <w:r w:rsidR="002063A2">
        <w:t>or</w:t>
      </w:r>
      <w:proofErr w:type="gramEnd"/>
      <w:r w:rsidR="002063A2">
        <w:t xml:space="preserve"> regression tasks. The wine used for data are the red wines from the Portuguese Vinho Verde wine and the wine seems to have been collected from their company. The wine was then subjected to psychochemical tests to the get the input variables</w:t>
      </w:r>
      <w:r w:rsidR="00AD2FA7">
        <w:t>. The data set</w:t>
      </w:r>
      <w:r w:rsidR="00AD2FA7">
        <w:t xml:space="preserve"> </w:t>
      </w:r>
      <w:r w:rsidR="00AD2FA7">
        <w:t xml:space="preserve">has </w:t>
      </w:r>
      <w:r w:rsidR="00AD2FA7">
        <w:t>1599 data object</w:t>
      </w:r>
      <w:r w:rsidR="00AD2FA7">
        <w:t>s.</w:t>
      </w:r>
      <w:r w:rsidR="00ED28B4">
        <w:t xml:space="preserve"> There is only one class in this dataset</w:t>
      </w:r>
      <w:r w:rsidR="004F09AE">
        <w:t xml:space="preserve"> and that is the class that evaluates quality of the wine. This class also contains</w:t>
      </w:r>
      <w:r w:rsidR="00874490">
        <w:t xml:space="preserve"> 7 data objects valued 3-8. </w:t>
      </w:r>
    </w:p>
    <w:p w14:paraId="39CFB25D" w14:textId="6FFA71D3" w:rsidR="004F09AE" w:rsidRDefault="004F09AE" w:rsidP="00ED28B4"/>
    <w:p w14:paraId="75ED95E6" w14:textId="2BBEA5DC" w:rsidR="004F09AE" w:rsidRDefault="004F09AE" w:rsidP="00ED28B4">
      <w:r>
        <w:t>There are 1</w:t>
      </w:r>
      <w:r w:rsidR="00B20388">
        <w:t>1</w:t>
      </w:r>
      <w:r>
        <w:t xml:space="preserve"> features</w:t>
      </w:r>
      <w:r w:rsidR="00B20388">
        <w:t xml:space="preserve"> and one output variable/class</w:t>
      </w:r>
    </w:p>
    <w:tbl>
      <w:tblPr>
        <w:tblStyle w:val="TableGrid"/>
        <w:tblW w:w="0" w:type="auto"/>
        <w:tblLook w:val="04A0" w:firstRow="1" w:lastRow="0" w:firstColumn="1" w:lastColumn="0" w:noHBand="0" w:noVBand="1"/>
      </w:tblPr>
      <w:tblGrid>
        <w:gridCol w:w="3116"/>
        <w:gridCol w:w="3117"/>
        <w:gridCol w:w="3117"/>
      </w:tblGrid>
      <w:tr w:rsidR="004F09AE" w14:paraId="6248B88D" w14:textId="77777777" w:rsidTr="004F09AE">
        <w:tc>
          <w:tcPr>
            <w:tcW w:w="3116" w:type="dxa"/>
          </w:tcPr>
          <w:p w14:paraId="06F3D101" w14:textId="1F0FA23E" w:rsidR="004F09AE" w:rsidRDefault="004F09AE" w:rsidP="00ED28B4">
            <w:r>
              <w:t>Feature representation</w:t>
            </w:r>
          </w:p>
        </w:tc>
        <w:tc>
          <w:tcPr>
            <w:tcW w:w="3117" w:type="dxa"/>
          </w:tcPr>
          <w:p w14:paraId="52A5B54F" w14:textId="23C4B595" w:rsidR="004F09AE" w:rsidRDefault="004F09AE" w:rsidP="00ED28B4">
            <w:r>
              <w:t>Meaning</w:t>
            </w:r>
          </w:p>
        </w:tc>
        <w:tc>
          <w:tcPr>
            <w:tcW w:w="3117" w:type="dxa"/>
          </w:tcPr>
          <w:p w14:paraId="3A296D09" w14:textId="3CC46A43" w:rsidR="004F09AE" w:rsidRDefault="004F09AE" w:rsidP="00ED28B4">
            <w:r>
              <w:t>Range</w:t>
            </w:r>
          </w:p>
        </w:tc>
      </w:tr>
      <w:tr w:rsidR="004F09AE" w14:paraId="1766A241" w14:textId="77777777" w:rsidTr="004F09AE">
        <w:tc>
          <w:tcPr>
            <w:tcW w:w="3116" w:type="dxa"/>
          </w:tcPr>
          <w:p w14:paraId="1ADCE19A" w14:textId="7AFD2424" w:rsidR="004F09AE" w:rsidRDefault="004F09AE" w:rsidP="00ED28B4">
            <w:r>
              <w:t>Fixed acidity</w:t>
            </w:r>
          </w:p>
        </w:tc>
        <w:tc>
          <w:tcPr>
            <w:tcW w:w="3117" w:type="dxa"/>
          </w:tcPr>
          <w:p w14:paraId="26C78566" w14:textId="06687C2E" w:rsidR="004F09AE" w:rsidRDefault="009E032F" w:rsidP="00ED28B4">
            <w:r>
              <w:t>The amount of low volatile organic acids in the wine</w:t>
            </w:r>
          </w:p>
        </w:tc>
        <w:tc>
          <w:tcPr>
            <w:tcW w:w="3117" w:type="dxa"/>
          </w:tcPr>
          <w:p w14:paraId="4F555339" w14:textId="0FCC5261" w:rsidR="004F09AE" w:rsidRDefault="009E032F" w:rsidP="00ED28B4">
            <w:r>
              <w:t>[4.6, 15.9]</w:t>
            </w:r>
          </w:p>
        </w:tc>
      </w:tr>
      <w:tr w:rsidR="004F09AE" w14:paraId="2D1078CD" w14:textId="77777777" w:rsidTr="004F09AE">
        <w:tc>
          <w:tcPr>
            <w:tcW w:w="3116" w:type="dxa"/>
          </w:tcPr>
          <w:p w14:paraId="576B4458" w14:textId="48DCEEE2" w:rsidR="004F09AE" w:rsidRDefault="004F09AE" w:rsidP="00ED28B4">
            <w:r>
              <w:t xml:space="preserve">Volatile </w:t>
            </w:r>
            <w:r>
              <w:t>acidity</w:t>
            </w:r>
          </w:p>
        </w:tc>
        <w:tc>
          <w:tcPr>
            <w:tcW w:w="3117" w:type="dxa"/>
          </w:tcPr>
          <w:p w14:paraId="4929CEAB" w14:textId="49E38BDE" w:rsidR="004F09AE" w:rsidRDefault="009E032F" w:rsidP="00ED28B4">
            <w:r>
              <w:t xml:space="preserve">The amount of volatile </w:t>
            </w:r>
            <w:r>
              <w:t xml:space="preserve">or </w:t>
            </w:r>
            <w:proofErr w:type="spellStart"/>
            <w:r>
              <w:t>gaseuos</w:t>
            </w:r>
            <w:proofErr w:type="spellEnd"/>
            <w:r>
              <w:t xml:space="preserve"> acids in the wine</w:t>
            </w:r>
          </w:p>
        </w:tc>
        <w:tc>
          <w:tcPr>
            <w:tcW w:w="3117" w:type="dxa"/>
          </w:tcPr>
          <w:p w14:paraId="63EA42C5" w14:textId="5CACAF39" w:rsidR="004F09AE" w:rsidRDefault="009E032F" w:rsidP="00ED28B4">
            <w:r>
              <w:t>[0.12, 1.58]</w:t>
            </w:r>
          </w:p>
        </w:tc>
      </w:tr>
      <w:tr w:rsidR="004F09AE" w14:paraId="78E6A436" w14:textId="77777777" w:rsidTr="004F09AE">
        <w:tc>
          <w:tcPr>
            <w:tcW w:w="3116" w:type="dxa"/>
          </w:tcPr>
          <w:p w14:paraId="6BF72643" w14:textId="4C61FD9A" w:rsidR="004F09AE" w:rsidRDefault="004F09AE" w:rsidP="00ED28B4">
            <w:r>
              <w:t>Citric acid</w:t>
            </w:r>
          </w:p>
        </w:tc>
        <w:tc>
          <w:tcPr>
            <w:tcW w:w="3117" w:type="dxa"/>
          </w:tcPr>
          <w:p w14:paraId="0383D7B9" w14:textId="552C89FF" w:rsidR="004F09AE" w:rsidRDefault="009E032F" w:rsidP="00ED28B4">
            <w:r>
              <w:t>The amount of citric acid added to the wine to give it flavor or freshness</w:t>
            </w:r>
          </w:p>
        </w:tc>
        <w:tc>
          <w:tcPr>
            <w:tcW w:w="3117" w:type="dxa"/>
          </w:tcPr>
          <w:p w14:paraId="73F77F96" w14:textId="2A3B8F55" w:rsidR="004F09AE" w:rsidRDefault="009E032F" w:rsidP="00ED28B4">
            <w:r>
              <w:t>[0, 1]</w:t>
            </w:r>
          </w:p>
        </w:tc>
      </w:tr>
      <w:tr w:rsidR="004F09AE" w14:paraId="12D5E66C" w14:textId="77777777" w:rsidTr="004F09AE">
        <w:tc>
          <w:tcPr>
            <w:tcW w:w="3116" w:type="dxa"/>
          </w:tcPr>
          <w:p w14:paraId="43369C3C" w14:textId="2CC1B5C9" w:rsidR="004F09AE" w:rsidRDefault="004F09AE" w:rsidP="00ED28B4">
            <w:r>
              <w:lastRenderedPageBreak/>
              <w:t>Residual sugar</w:t>
            </w:r>
          </w:p>
        </w:tc>
        <w:tc>
          <w:tcPr>
            <w:tcW w:w="3117" w:type="dxa"/>
          </w:tcPr>
          <w:p w14:paraId="211483F0" w14:textId="2DB50753" w:rsidR="004F09AE" w:rsidRDefault="009E032F" w:rsidP="00ED28B4">
            <w:r>
              <w:t>The amount of leftover sugar after the wine is done fermenting</w:t>
            </w:r>
          </w:p>
        </w:tc>
        <w:tc>
          <w:tcPr>
            <w:tcW w:w="3117" w:type="dxa"/>
          </w:tcPr>
          <w:p w14:paraId="2B16555F" w14:textId="4307BFF3" w:rsidR="004F09AE" w:rsidRDefault="009E032F" w:rsidP="00ED28B4">
            <w:r>
              <w:t>[0.9, 15.5]</w:t>
            </w:r>
          </w:p>
        </w:tc>
      </w:tr>
      <w:tr w:rsidR="004F09AE" w14:paraId="45CA53C8" w14:textId="77777777" w:rsidTr="004F09AE">
        <w:tc>
          <w:tcPr>
            <w:tcW w:w="3116" w:type="dxa"/>
          </w:tcPr>
          <w:p w14:paraId="32F56699" w14:textId="166AB270" w:rsidR="004F09AE" w:rsidRDefault="004F09AE" w:rsidP="00ED28B4">
            <w:r>
              <w:t xml:space="preserve">Chlorides </w:t>
            </w:r>
          </w:p>
        </w:tc>
        <w:tc>
          <w:tcPr>
            <w:tcW w:w="3117" w:type="dxa"/>
          </w:tcPr>
          <w:p w14:paraId="0B6DB940" w14:textId="0037488C" w:rsidR="004F09AE" w:rsidRDefault="001F2DE0" w:rsidP="00ED28B4">
            <w:r>
              <w:t>How much salt is in the wine</w:t>
            </w:r>
          </w:p>
        </w:tc>
        <w:tc>
          <w:tcPr>
            <w:tcW w:w="3117" w:type="dxa"/>
          </w:tcPr>
          <w:p w14:paraId="0B689289" w14:textId="74E02EEA" w:rsidR="004F09AE" w:rsidRDefault="009E032F" w:rsidP="00ED28B4">
            <w:r>
              <w:t>[0.012, 0.611]</w:t>
            </w:r>
          </w:p>
        </w:tc>
      </w:tr>
      <w:tr w:rsidR="004F09AE" w14:paraId="319945AA" w14:textId="77777777" w:rsidTr="004F09AE">
        <w:tc>
          <w:tcPr>
            <w:tcW w:w="3116" w:type="dxa"/>
          </w:tcPr>
          <w:p w14:paraId="7DFCFA77" w14:textId="00865A11" w:rsidR="004F09AE" w:rsidRDefault="004F09AE" w:rsidP="00ED28B4">
            <w:r>
              <w:t>Free sulfur dioxide</w:t>
            </w:r>
          </w:p>
        </w:tc>
        <w:tc>
          <w:tcPr>
            <w:tcW w:w="3117" w:type="dxa"/>
          </w:tcPr>
          <w:p w14:paraId="6D21AD20" w14:textId="23B1725B" w:rsidR="004F09AE" w:rsidRDefault="001F2DE0" w:rsidP="00ED28B4">
            <w:r>
              <w:t>The amount of free form SO” in the wine</w:t>
            </w:r>
          </w:p>
        </w:tc>
        <w:tc>
          <w:tcPr>
            <w:tcW w:w="3117" w:type="dxa"/>
          </w:tcPr>
          <w:p w14:paraId="3FFB953E" w14:textId="53FA9C05" w:rsidR="004F09AE" w:rsidRDefault="009E032F" w:rsidP="00ED28B4">
            <w:r>
              <w:t>[1, 72]</w:t>
            </w:r>
          </w:p>
        </w:tc>
      </w:tr>
      <w:tr w:rsidR="004F09AE" w14:paraId="7601B819" w14:textId="77777777" w:rsidTr="004F09AE">
        <w:tc>
          <w:tcPr>
            <w:tcW w:w="3116" w:type="dxa"/>
          </w:tcPr>
          <w:p w14:paraId="601251F0" w14:textId="73B0EC08" w:rsidR="004F09AE" w:rsidRDefault="004F09AE" w:rsidP="00ED28B4">
            <w:r>
              <w:t>Total sulfur dioxide</w:t>
            </w:r>
          </w:p>
        </w:tc>
        <w:tc>
          <w:tcPr>
            <w:tcW w:w="3117" w:type="dxa"/>
          </w:tcPr>
          <w:p w14:paraId="39DE5375" w14:textId="3FDD7AE4" w:rsidR="004F09AE" w:rsidRDefault="001F2DE0" w:rsidP="00ED28B4">
            <w:r>
              <w:t>The total amount of SO2 in the wine</w:t>
            </w:r>
          </w:p>
        </w:tc>
        <w:tc>
          <w:tcPr>
            <w:tcW w:w="3117" w:type="dxa"/>
          </w:tcPr>
          <w:p w14:paraId="21347F3B" w14:textId="70509DDF" w:rsidR="004F09AE" w:rsidRDefault="009E032F" w:rsidP="00ED28B4">
            <w:r>
              <w:t>[6, 289]</w:t>
            </w:r>
          </w:p>
        </w:tc>
      </w:tr>
      <w:tr w:rsidR="004F09AE" w14:paraId="31A525C4" w14:textId="77777777" w:rsidTr="004F09AE">
        <w:tc>
          <w:tcPr>
            <w:tcW w:w="3116" w:type="dxa"/>
          </w:tcPr>
          <w:p w14:paraId="104B46E3" w14:textId="624368FE" w:rsidR="004F09AE" w:rsidRDefault="004F09AE" w:rsidP="00ED28B4">
            <w:r>
              <w:t xml:space="preserve">Density </w:t>
            </w:r>
          </w:p>
        </w:tc>
        <w:tc>
          <w:tcPr>
            <w:tcW w:w="3117" w:type="dxa"/>
          </w:tcPr>
          <w:p w14:paraId="32EB3D78" w14:textId="0548D011" w:rsidR="004F09AE" w:rsidRDefault="001F2DE0" w:rsidP="00ED28B4">
            <w:r>
              <w:t>The density of the wine</w:t>
            </w:r>
          </w:p>
        </w:tc>
        <w:tc>
          <w:tcPr>
            <w:tcW w:w="3117" w:type="dxa"/>
          </w:tcPr>
          <w:p w14:paraId="05A1F79E" w14:textId="6F2E1D33" w:rsidR="004F09AE" w:rsidRDefault="009E032F" w:rsidP="00ED28B4">
            <w:r>
              <w:t>[</w:t>
            </w:r>
            <w:r w:rsidRPr="009E032F">
              <w:t>0.99007</w:t>
            </w:r>
            <w:r>
              <w:t>, 1.00369]</w:t>
            </w:r>
          </w:p>
        </w:tc>
      </w:tr>
      <w:tr w:rsidR="004F09AE" w14:paraId="52740A64" w14:textId="77777777" w:rsidTr="004F09AE">
        <w:tc>
          <w:tcPr>
            <w:tcW w:w="3116" w:type="dxa"/>
          </w:tcPr>
          <w:p w14:paraId="6D463D47" w14:textId="31F57264" w:rsidR="004F09AE" w:rsidRDefault="004F09AE" w:rsidP="00ED28B4">
            <w:r>
              <w:t>pH</w:t>
            </w:r>
          </w:p>
        </w:tc>
        <w:tc>
          <w:tcPr>
            <w:tcW w:w="3117" w:type="dxa"/>
          </w:tcPr>
          <w:p w14:paraId="3AA9C31B" w14:textId="7D6CC36F" w:rsidR="004F09AE" w:rsidRDefault="001F2DE0" w:rsidP="00ED28B4">
            <w:r>
              <w:t>The pH level of the wine</w:t>
            </w:r>
          </w:p>
        </w:tc>
        <w:tc>
          <w:tcPr>
            <w:tcW w:w="3117" w:type="dxa"/>
          </w:tcPr>
          <w:p w14:paraId="1DAEB575" w14:textId="6D5BD4C1" w:rsidR="004F09AE" w:rsidRDefault="009E032F" w:rsidP="00ED28B4">
            <w:r>
              <w:t>[2.74, 4.01]</w:t>
            </w:r>
          </w:p>
        </w:tc>
      </w:tr>
      <w:tr w:rsidR="004F09AE" w14:paraId="18479C70" w14:textId="77777777" w:rsidTr="004F09AE">
        <w:tc>
          <w:tcPr>
            <w:tcW w:w="3116" w:type="dxa"/>
          </w:tcPr>
          <w:p w14:paraId="63256BBD" w14:textId="5BE05398" w:rsidR="004F09AE" w:rsidRDefault="004F09AE" w:rsidP="00ED28B4">
            <w:r>
              <w:t xml:space="preserve">Sulphates </w:t>
            </w:r>
          </w:p>
        </w:tc>
        <w:tc>
          <w:tcPr>
            <w:tcW w:w="3117" w:type="dxa"/>
          </w:tcPr>
          <w:p w14:paraId="2DA32580" w14:textId="2A56CDC6" w:rsidR="004F09AE" w:rsidRDefault="001F2DE0" w:rsidP="00ED28B4">
            <w:r>
              <w:t>The amount of SO in the wine</w:t>
            </w:r>
          </w:p>
        </w:tc>
        <w:tc>
          <w:tcPr>
            <w:tcW w:w="3117" w:type="dxa"/>
          </w:tcPr>
          <w:p w14:paraId="66E2724B" w14:textId="6B8848D8" w:rsidR="004F09AE" w:rsidRDefault="009E032F" w:rsidP="00ED28B4">
            <w:r>
              <w:t>[0.33, 2]</w:t>
            </w:r>
          </w:p>
        </w:tc>
      </w:tr>
      <w:tr w:rsidR="004F09AE" w14:paraId="7EFD1B24" w14:textId="77777777" w:rsidTr="004F09AE">
        <w:tc>
          <w:tcPr>
            <w:tcW w:w="3116" w:type="dxa"/>
          </w:tcPr>
          <w:p w14:paraId="68B79D57" w14:textId="5EC81D7E" w:rsidR="004F09AE" w:rsidRDefault="004F09AE" w:rsidP="00ED28B4">
            <w:r>
              <w:t xml:space="preserve">Alcohol </w:t>
            </w:r>
          </w:p>
        </w:tc>
        <w:tc>
          <w:tcPr>
            <w:tcW w:w="3117" w:type="dxa"/>
          </w:tcPr>
          <w:p w14:paraId="671C0338" w14:textId="6F804CB1" w:rsidR="004F09AE" w:rsidRDefault="001F2DE0" w:rsidP="00ED28B4">
            <w:r>
              <w:t>The alcohol % of the wine</w:t>
            </w:r>
          </w:p>
        </w:tc>
        <w:tc>
          <w:tcPr>
            <w:tcW w:w="3117" w:type="dxa"/>
          </w:tcPr>
          <w:p w14:paraId="38B47BC6" w14:textId="04599EFF" w:rsidR="004F09AE" w:rsidRDefault="004F09AE" w:rsidP="00ED28B4">
            <w:r>
              <w:t>[8</w:t>
            </w:r>
            <w:r w:rsidR="009E032F">
              <w:t>.</w:t>
            </w:r>
            <w:r>
              <w:t>4</w:t>
            </w:r>
            <w:r w:rsidR="009E032F">
              <w:t>, 14,9]</w:t>
            </w:r>
          </w:p>
        </w:tc>
      </w:tr>
      <w:tr w:rsidR="004F09AE" w14:paraId="7ED3B2C0" w14:textId="77777777" w:rsidTr="004F09AE">
        <w:tc>
          <w:tcPr>
            <w:tcW w:w="3116" w:type="dxa"/>
          </w:tcPr>
          <w:p w14:paraId="4587EE55" w14:textId="3E57E94D" w:rsidR="004F09AE" w:rsidRDefault="00B20388" w:rsidP="00ED28B4">
            <w:proofErr w:type="gramStart"/>
            <w:r>
              <w:t>Q</w:t>
            </w:r>
            <w:r w:rsidR="004F09AE">
              <w:t>uality</w:t>
            </w:r>
            <w:r>
              <w:t>(</w:t>
            </w:r>
            <w:proofErr w:type="gramEnd"/>
            <w:r>
              <w:t>class</w:t>
            </w:r>
          </w:p>
        </w:tc>
        <w:tc>
          <w:tcPr>
            <w:tcW w:w="3117" w:type="dxa"/>
          </w:tcPr>
          <w:p w14:paraId="0ACF1976" w14:textId="09443468" w:rsidR="004F09AE" w:rsidRDefault="001F2DE0" w:rsidP="00ED28B4">
            <w:r>
              <w:t>The measured quality of the wine</w:t>
            </w:r>
          </w:p>
        </w:tc>
        <w:tc>
          <w:tcPr>
            <w:tcW w:w="3117" w:type="dxa"/>
          </w:tcPr>
          <w:p w14:paraId="46106A88" w14:textId="2F8E57CD" w:rsidR="004F09AE" w:rsidRDefault="004F09AE" w:rsidP="00ED28B4">
            <w:r>
              <w:t>[</w:t>
            </w:r>
            <w:r w:rsidR="00FE5727">
              <w:t>3</w:t>
            </w:r>
            <w:r>
              <w:t xml:space="preserve">, </w:t>
            </w:r>
            <w:r w:rsidR="00FE5727">
              <w:t>8</w:t>
            </w:r>
            <w:r>
              <w:t>]</w:t>
            </w:r>
          </w:p>
        </w:tc>
      </w:tr>
    </w:tbl>
    <w:p w14:paraId="39056DF7" w14:textId="77777777" w:rsidR="004F09AE" w:rsidRDefault="004F09AE" w:rsidP="00ED28B4"/>
    <w:p w14:paraId="0AAE3A78" w14:textId="77777777" w:rsidR="007625B7" w:rsidRDefault="007625B7" w:rsidP="00005C12"/>
    <w:p w14:paraId="4FC37F11" w14:textId="77777777" w:rsidR="007625B7" w:rsidRDefault="007625B7" w:rsidP="00005C12"/>
    <w:p w14:paraId="75E09654" w14:textId="77777777" w:rsidR="007625B7" w:rsidRDefault="007625B7" w:rsidP="00005C12"/>
    <w:p w14:paraId="03AD3AE9" w14:textId="61402BE3" w:rsidR="007625B7" w:rsidRDefault="007625B7" w:rsidP="00005C12">
      <w:proofErr w:type="spellStart"/>
      <w:r>
        <w:t>Heres</w:t>
      </w:r>
      <w:proofErr w:type="spellEnd"/>
      <w:r>
        <w:t xml:space="preserve"> the excel file</w:t>
      </w:r>
    </w:p>
    <w:p w14:paraId="02A9AC9A" w14:textId="77777777" w:rsidR="007625B7" w:rsidRDefault="007625B7" w:rsidP="00005C12">
      <w:r w:rsidRPr="007625B7">
        <w:drawing>
          <wp:inline distT="0" distB="0" distL="0" distR="0" wp14:anchorId="4D075778" wp14:editId="77631808">
            <wp:extent cx="5943600" cy="2134235"/>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7"/>
                    <a:stretch>
                      <a:fillRect/>
                    </a:stretch>
                  </pic:blipFill>
                  <pic:spPr>
                    <a:xfrm>
                      <a:off x="0" y="0"/>
                      <a:ext cx="5943600" cy="2134235"/>
                    </a:xfrm>
                    <a:prstGeom prst="rect">
                      <a:avLst/>
                    </a:prstGeom>
                  </pic:spPr>
                </pic:pic>
              </a:graphicData>
            </a:graphic>
          </wp:inline>
        </w:drawing>
      </w:r>
    </w:p>
    <w:p w14:paraId="60C519F3" w14:textId="2EC2F7DE" w:rsidR="00D122BA" w:rsidRDefault="007625B7" w:rsidP="00005C12">
      <w:proofErr w:type="spellStart"/>
      <w:r>
        <w:t>Heres</w:t>
      </w:r>
      <w:proofErr w:type="spellEnd"/>
      <w:r>
        <w:t xml:space="preserve"> the imported table</w:t>
      </w:r>
    </w:p>
    <w:p w14:paraId="08ABC304" w14:textId="03062BA7" w:rsidR="007625B7" w:rsidRDefault="007625B7" w:rsidP="00005C12">
      <w:r w:rsidRPr="007625B7">
        <w:lastRenderedPageBreak/>
        <w:drawing>
          <wp:inline distT="0" distB="0" distL="0" distR="0" wp14:anchorId="1EC55433" wp14:editId="5E696F0F">
            <wp:extent cx="5943600" cy="310578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stretch>
                      <a:fillRect/>
                    </a:stretch>
                  </pic:blipFill>
                  <pic:spPr>
                    <a:xfrm>
                      <a:off x="0" y="0"/>
                      <a:ext cx="5943600" cy="3105785"/>
                    </a:xfrm>
                    <a:prstGeom prst="rect">
                      <a:avLst/>
                    </a:prstGeom>
                  </pic:spPr>
                </pic:pic>
              </a:graphicData>
            </a:graphic>
          </wp:inline>
        </w:drawing>
      </w:r>
    </w:p>
    <w:p w14:paraId="3478BEB1" w14:textId="77777777" w:rsidR="007625B7" w:rsidRDefault="007625B7" w:rsidP="007625B7"/>
    <w:p w14:paraId="67324196" w14:textId="77777777" w:rsidR="007625B7" w:rsidRDefault="007625B7" w:rsidP="007625B7"/>
    <w:p w14:paraId="5A457D16" w14:textId="77777777" w:rsidR="007625B7" w:rsidRDefault="007625B7" w:rsidP="007625B7"/>
    <w:p w14:paraId="46F8AC32" w14:textId="77777777" w:rsidR="007625B7" w:rsidRDefault="007625B7" w:rsidP="007625B7"/>
    <w:p w14:paraId="1C6E0882" w14:textId="77777777" w:rsidR="007625B7" w:rsidRDefault="007625B7" w:rsidP="007625B7"/>
    <w:p w14:paraId="4762763D" w14:textId="77777777" w:rsidR="007625B7" w:rsidRDefault="007625B7" w:rsidP="007625B7"/>
    <w:p w14:paraId="0906DFE1" w14:textId="77777777" w:rsidR="007625B7" w:rsidRDefault="007625B7" w:rsidP="007625B7"/>
    <w:p w14:paraId="3BE2C8E2" w14:textId="77777777" w:rsidR="00FE5727" w:rsidRDefault="007625B7" w:rsidP="00FE5727">
      <w:r>
        <w:t xml:space="preserve">Here are the scatterplots </w:t>
      </w:r>
    </w:p>
    <w:p w14:paraId="316E288D" w14:textId="473C0FBE" w:rsidR="00185704" w:rsidRDefault="00B06D11" w:rsidP="00FE5727">
      <w:r w:rsidRPr="00FE5727">
        <w:lastRenderedPageBreak/>
        <w:t xml:space="preserve"> </w:t>
      </w:r>
      <w:r w:rsidRPr="00B91570">
        <w:drawing>
          <wp:inline distT="0" distB="0" distL="0" distR="0" wp14:anchorId="4D0D03C1" wp14:editId="0755F1A3">
            <wp:extent cx="5943600" cy="3528695"/>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9"/>
                    <a:stretch>
                      <a:fillRect/>
                    </a:stretch>
                  </pic:blipFill>
                  <pic:spPr>
                    <a:xfrm>
                      <a:off x="0" y="0"/>
                      <a:ext cx="5943600" cy="3528695"/>
                    </a:xfrm>
                    <a:prstGeom prst="rect">
                      <a:avLst/>
                    </a:prstGeom>
                  </pic:spPr>
                </pic:pic>
              </a:graphicData>
            </a:graphic>
          </wp:inline>
        </w:drawing>
      </w:r>
      <w:r w:rsidRPr="00FE5727">
        <w:t xml:space="preserve"> </w:t>
      </w:r>
    </w:p>
    <w:p w14:paraId="7C0815FB" w14:textId="4985320B" w:rsidR="00185704" w:rsidRDefault="00185704" w:rsidP="00FE5727">
      <w:r>
        <w:t xml:space="preserve">Here in scatterplot </w:t>
      </w:r>
      <w:proofErr w:type="gramStart"/>
      <w:r>
        <w:t>one</w:t>
      </w:r>
      <w:proofErr w:type="gramEnd"/>
      <w:r>
        <w:t xml:space="preserve"> we can see that as the % of alcohol increases the volatile acidity tends to decrease</w:t>
      </w:r>
      <w:r w:rsidR="00FE5727">
        <w:t xml:space="preserve">. </w:t>
      </w:r>
      <w:r w:rsidR="00B06D11" w:rsidRPr="00B06D11">
        <w:drawing>
          <wp:inline distT="0" distB="0" distL="0" distR="0" wp14:anchorId="15DD9C20" wp14:editId="226CDBA0">
            <wp:extent cx="5943600" cy="3490595"/>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10"/>
                    <a:stretch>
                      <a:fillRect/>
                    </a:stretch>
                  </pic:blipFill>
                  <pic:spPr>
                    <a:xfrm>
                      <a:off x="0" y="0"/>
                      <a:ext cx="5943600" cy="3490595"/>
                    </a:xfrm>
                    <a:prstGeom prst="rect">
                      <a:avLst/>
                    </a:prstGeom>
                  </pic:spPr>
                </pic:pic>
              </a:graphicData>
            </a:graphic>
          </wp:inline>
        </w:drawing>
      </w:r>
    </w:p>
    <w:p w14:paraId="1CBA247E" w14:textId="37653E47" w:rsidR="00FF4665" w:rsidRDefault="00B06D11" w:rsidP="00A61617">
      <w:r w:rsidRPr="00B06D11">
        <w:t xml:space="preserve"> </w:t>
      </w:r>
      <w:r w:rsidR="007625B7" w:rsidRPr="007625B7">
        <w:t xml:space="preserve"> </w:t>
      </w:r>
      <w:r w:rsidR="00185704">
        <w:t xml:space="preserve">And </w:t>
      </w:r>
      <w:proofErr w:type="gramStart"/>
      <w:r w:rsidR="00185704">
        <w:t>Here</w:t>
      </w:r>
      <w:proofErr w:type="gramEnd"/>
      <w:r w:rsidR="00185704">
        <w:t xml:space="preserve"> in scatterplot </w:t>
      </w:r>
      <w:r w:rsidR="00185704">
        <w:t>two</w:t>
      </w:r>
      <w:r w:rsidR="00185704">
        <w:t xml:space="preserve"> we can see that as the </w:t>
      </w:r>
      <w:r w:rsidR="00185704">
        <w:t>amount of citric acid</w:t>
      </w:r>
      <w:r w:rsidR="00185704">
        <w:t xml:space="preserve"> increases the volatile acidity </w:t>
      </w:r>
      <w:r w:rsidR="00FF4665">
        <w:t xml:space="preserve">also </w:t>
      </w:r>
      <w:r w:rsidR="00185704">
        <w:t>tends to decrease</w:t>
      </w:r>
    </w:p>
    <w:p w14:paraId="39207D62" w14:textId="7A1C54AA" w:rsidR="00B91570" w:rsidRDefault="00B91570" w:rsidP="00A61617"/>
    <w:p w14:paraId="7BB54512" w14:textId="77777777" w:rsidR="00B91570" w:rsidRDefault="00B91570" w:rsidP="00A61617"/>
    <w:p w14:paraId="5BEAF3E0" w14:textId="77777777" w:rsidR="00A61617" w:rsidRDefault="00FE5727" w:rsidP="00185704">
      <w:r>
        <w:t>Here are the histograms showing separation by class:</w:t>
      </w:r>
      <w:r w:rsidR="00A61617" w:rsidRPr="00A61617">
        <w:t xml:space="preserve"> </w:t>
      </w:r>
    </w:p>
    <w:p w14:paraId="11F2A632" w14:textId="621F5B48" w:rsidR="00A61617" w:rsidRDefault="00A61617" w:rsidP="00185704">
      <w:r>
        <w:t>The first 2 shows the alcohol percentage and the frequency of the data objects from each of the subclasses and the second one does the same for volatile acids.</w:t>
      </w:r>
      <w:r w:rsidRPr="00A61617">
        <w:t xml:space="preserve"> </w:t>
      </w:r>
      <w:r w:rsidR="00B91570">
        <w:t xml:space="preserve">The </w:t>
      </w:r>
      <w:r w:rsidR="00B91570">
        <w:t>last histogram</w:t>
      </w:r>
      <w:r w:rsidR="00B91570">
        <w:t xml:space="preserve"> shows the alcohol percentage and the frequency of the data objects from each of the subclasses </w:t>
      </w:r>
      <w:r w:rsidR="00B06D11" w:rsidRPr="00B06D11">
        <w:drawing>
          <wp:inline distT="0" distB="0" distL="0" distR="0" wp14:anchorId="67FDB1DF" wp14:editId="7D6B6B58">
            <wp:extent cx="5943600" cy="3797300"/>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11"/>
                    <a:stretch>
                      <a:fillRect/>
                    </a:stretch>
                  </pic:blipFill>
                  <pic:spPr>
                    <a:xfrm>
                      <a:off x="0" y="0"/>
                      <a:ext cx="5943600" cy="3797300"/>
                    </a:xfrm>
                    <a:prstGeom prst="rect">
                      <a:avLst/>
                    </a:prstGeom>
                  </pic:spPr>
                </pic:pic>
              </a:graphicData>
            </a:graphic>
          </wp:inline>
        </w:drawing>
      </w:r>
    </w:p>
    <w:p w14:paraId="057A97C6" w14:textId="3B7F0474" w:rsidR="00A61617" w:rsidRDefault="00B06D11" w:rsidP="00185704">
      <w:r w:rsidRPr="00B06D11">
        <w:lastRenderedPageBreak/>
        <w:drawing>
          <wp:inline distT="0" distB="0" distL="0" distR="0" wp14:anchorId="12DAAFE8" wp14:editId="7FEB203E">
            <wp:extent cx="5943600" cy="379603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12"/>
                    <a:stretch>
                      <a:fillRect/>
                    </a:stretch>
                  </pic:blipFill>
                  <pic:spPr>
                    <a:xfrm>
                      <a:off x="0" y="0"/>
                      <a:ext cx="5943600" cy="3796030"/>
                    </a:xfrm>
                    <a:prstGeom prst="rect">
                      <a:avLst/>
                    </a:prstGeom>
                  </pic:spPr>
                </pic:pic>
              </a:graphicData>
            </a:graphic>
          </wp:inline>
        </w:drawing>
      </w:r>
      <w:r w:rsidR="00B91570" w:rsidRPr="00B91570">
        <w:t xml:space="preserve"> </w:t>
      </w:r>
    </w:p>
    <w:p w14:paraId="7D0306EF" w14:textId="23241404" w:rsidR="00FF4665" w:rsidRDefault="00FF4665" w:rsidP="00185704"/>
    <w:p w14:paraId="0DC5E519" w14:textId="6AF23DEF" w:rsidR="00B91570" w:rsidRDefault="00B06D11" w:rsidP="00185704">
      <w:r w:rsidRPr="00B06D11">
        <w:drawing>
          <wp:inline distT="0" distB="0" distL="0" distR="0" wp14:anchorId="6A3EE14C" wp14:editId="18ADEFD9">
            <wp:extent cx="5943600" cy="3832225"/>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13"/>
                    <a:stretch>
                      <a:fillRect/>
                    </a:stretch>
                  </pic:blipFill>
                  <pic:spPr>
                    <a:xfrm>
                      <a:off x="0" y="0"/>
                      <a:ext cx="5943600" cy="3832225"/>
                    </a:xfrm>
                    <a:prstGeom prst="rect">
                      <a:avLst/>
                    </a:prstGeom>
                  </pic:spPr>
                </pic:pic>
              </a:graphicData>
            </a:graphic>
          </wp:inline>
        </w:drawing>
      </w:r>
    </w:p>
    <w:p w14:paraId="4B330485" w14:textId="0A110B45" w:rsidR="00FE5727" w:rsidRDefault="00B06D11" w:rsidP="00185704">
      <w:r w:rsidRPr="00B06D11">
        <w:lastRenderedPageBreak/>
        <w:drawing>
          <wp:inline distT="0" distB="0" distL="0" distR="0" wp14:anchorId="4AEA13BB" wp14:editId="778F705C">
            <wp:extent cx="5943600" cy="3830320"/>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14"/>
                    <a:stretch>
                      <a:fillRect/>
                    </a:stretch>
                  </pic:blipFill>
                  <pic:spPr>
                    <a:xfrm>
                      <a:off x="0" y="0"/>
                      <a:ext cx="5943600" cy="3830320"/>
                    </a:xfrm>
                    <a:prstGeom prst="rect">
                      <a:avLst/>
                    </a:prstGeom>
                  </pic:spPr>
                </pic:pic>
              </a:graphicData>
            </a:graphic>
          </wp:inline>
        </w:drawing>
      </w:r>
    </w:p>
    <w:p w14:paraId="2405F43C" w14:textId="63D729BA" w:rsidR="007625B7" w:rsidRDefault="007625B7" w:rsidP="00005C12"/>
    <w:p w14:paraId="503EEB71" w14:textId="07D1AB85" w:rsidR="00874490" w:rsidRDefault="003618EF" w:rsidP="00005C12">
      <w:r>
        <w:t>Here’s</w:t>
      </w:r>
      <w:r w:rsidR="00874490">
        <w:t xml:space="preserve"> the statistics</w:t>
      </w:r>
    </w:p>
    <w:p w14:paraId="6980C2A6" w14:textId="546B7288" w:rsidR="00874490" w:rsidRDefault="00874490" w:rsidP="00005C12">
      <w:r w:rsidRPr="00874490">
        <w:drawing>
          <wp:inline distT="0" distB="0" distL="0" distR="0" wp14:anchorId="3915A8C5" wp14:editId="57641A79">
            <wp:extent cx="5943600" cy="314769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5"/>
                    <a:stretch>
                      <a:fillRect/>
                    </a:stretch>
                  </pic:blipFill>
                  <pic:spPr>
                    <a:xfrm>
                      <a:off x="0" y="0"/>
                      <a:ext cx="5943600" cy="3147695"/>
                    </a:xfrm>
                    <a:prstGeom prst="rect">
                      <a:avLst/>
                    </a:prstGeom>
                  </pic:spPr>
                </pic:pic>
              </a:graphicData>
            </a:graphic>
          </wp:inline>
        </w:drawing>
      </w:r>
    </w:p>
    <w:p w14:paraId="685C1E91" w14:textId="310D9AF6" w:rsidR="007625B7" w:rsidRDefault="007625B7" w:rsidP="00005C12"/>
    <w:p w14:paraId="71FE93A0" w14:textId="636ECF0F" w:rsidR="007625B7" w:rsidRDefault="00874490" w:rsidP="00005C12">
      <w:r>
        <w:lastRenderedPageBreak/>
        <w:t>Conclusion</w:t>
      </w:r>
    </w:p>
    <w:p w14:paraId="3F2279A7" w14:textId="78B13489" w:rsidR="00874490" w:rsidRDefault="00874490" w:rsidP="00005C12">
      <w:r>
        <w:t xml:space="preserve">Both the scatterplots and the histograms show that the data set is not balanced. </w:t>
      </w:r>
      <w:r w:rsidR="00EC3769">
        <w:t xml:space="preserve">We </w:t>
      </w:r>
      <w:r>
        <w:t>can clearly see that the wine</w:t>
      </w:r>
      <w:r w:rsidR="00B06D11">
        <w:t xml:space="preserve"> qualities 5, 6 and 7</w:t>
      </w:r>
      <w:r w:rsidR="006A24AE">
        <w:t xml:space="preserve"> </w:t>
      </w:r>
      <w:proofErr w:type="gramStart"/>
      <w:r w:rsidR="006A24AE">
        <w:t>category</w:t>
      </w:r>
      <w:proofErr w:type="gramEnd"/>
      <w:r>
        <w:t xml:space="preserve"> </w:t>
      </w:r>
      <w:r w:rsidR="006A24AE">
        <w:t>has a lot more data</w:t>
      </w:r>
      <w:r w:rsidR="00B91570">
        <w:t xml:space="preserve"> </w:t>
      </w:r>
      <w:r w:rsidR="006A24AE">
        <w:t>object</w:t>
      </w:r>
      <w:r w:rsidR="00B06D11">
        <w:t>s</w:t>
      </w:r>
      <w:r w:rsidR="006A24AE">
        <w:t xml:space="preserve"> than the other</w:t>
      </w:r>
      <w:r w:rsidR="00B06D11">
        <w:t>s</w:t>
      </w:r>
      <w:r w:rsidR="006A24AE">
        <w:t>. So much that if we were to move wine quality 6 and 7 there would still be an abundance of wine quality 5 compared to the other wine qualities. The same can also be said for wine quality 6 and wine quality 7.</w:t>
      </w:r>
    </w:p>
    <w:p w14:paraId="7724C707" w14:textId="06CA4D68" w:rsidR="006A24AE" w:rsidRDefault="006A24AE" w:rsidP="00005C12">
      <w:r>
        <w:t xml:space="preserve">There is no clear data structure, </w:t>
      </w:r>
      <w:proofErr w:type="gramStart"/>
      <w:r>
        <w:t>with the exception of</w:t>
      </w:r>
      <w:proofErr w:type="gramEnd"/>
      <w:r>
        <w:t xml:space="preserve"> outliers all the plots are close by each other in the </w:t>
      </w:r>
      <w:r w:rsidR="00B91570">
        <w:t>cluster</w:t>
      </w:r>
      <w:r>
        <w:t>.</w:t>
      </w:r>
      <w:r w:rsidR="00B91570">
        <w:t xml:space="preserve"> </w:t>
      </w:r>
      <w:r w:rsidR="00EC3769">
        <w:t xml:space="preserve">We </w:t>
      </w:r>
      <w:r w:rsidR="00B91570">
        <w:t xml:space="preserve">can </w:t>
      </w:r>
      <w:r w:rsidR="00B91570">
        <w:t>see that wine quality 5 could be a group since they all mostly reside beside each other on one side of the cluster</w:t>
      </w:r>
    </w:p>
    <w:p w14:paraId="12076821" w14:textId="413276FB" w:rsidR="007625B7" w:rsidRDefault="007625B7" w:rsidP="00005C12"/>
    <w:p w14:paraId="480B4F7A" w14:textId="74F4E26B" w:rsidR="007625B7" w:rsidRDefault="007625B7" w:rsidP="00005C12"/>
    <w:p w14:paraId="719F20AC" w14:textId="77777777" w:rsidR="007625B7" w:rsidRDefault="007625B7" w:rsidP="00005C12"/>
    <w:p w14:paraId="1430C8E5" w14:textId="248972E2" w:rsidR="007625B7" w:rsidRDefault="007625B7" w:rsidP="007625B7">
      <w:pPr>
        <w:pStyle w:val="Heading1"/>
      </w:pPr>
    </w:p>
    <w:p w14:paraId="68F534C1" w14:textId="170E33F3" w:rsidR="00D122BA" w:rsidRPr="00005C12" w:rsidRDefault="00D122BA" w:rsidP="00D122BA">
      <w:pPr>
        <w:pStyle w:val="Heading1"/>
      </w:pPr>
      <w:r w:rsidRPr="00005C12">
        <w:t xml:space="preserve">Part </w:t>
      </w:r>
      <w:r>
        <w:t>2</w:t>
      </w:r>
    </w:p>
    <w:p w14:paraId="74B9FDBC" w14:textId="404066DA" w:rsidR="00D122BA" w:rsidRDefault="00D122BA" w:rsidP="00005C12"/>
    <w:p w14:paraId="70C5AD2F" w14:textId="0E4B6735" w:rsidR="00005C12" w:rsidRDefault="00EC3769" w:rsidP="00005C12">
      <w:r>
        <w:t>K-means algorithm</w:t>
      </w:r>
    </w:p>
    <w:p w14:paraId="7DC30DEE" w14:textId="69738834" w:rsidR="00EC3769" w:rsidRDefault="001F23B5" w:rsidP="00005C12">
      <w:r>
        <w:t>For this algorithm I did 5 test which will be shown below I gave them all different k values, which are</w:t>
      </w:r>
      <w:r w:rsidR="00A46F09">
        <w:t xml:space="preserve"> the number of clusters the algorithm should generate. In the orange program I used to from method to get the silhouette score, where x to y represents the cluster range you want the silhouette score to be calculated for.</w:t>
      </w:r>
    </w:p>
    <w:p w14:paraId="2ED6A735" w14:textId="7BD974F7" w:rsidR="00A46F09" w:rsidRDefault="00A46F09" w:rsidP="00005C12"/>
    <w:p w14:paraId="60692A54" w14:textId="78DE7DC5" w:rsidR="00A46F09" w:rsidRDefault="00A46F09" w:rsidP="00005C12">
      <w:r w:rsidRPr="00A46F09">
        <w:lastRenderedPageBreak/>
        <w:drawing>
          <wp:inline distT="0" distB="0" distL="0" distR="0" wp14:anchorId="77FD382D" wp14:editId="3A8F201F">
            <wp:extent cx="4237087" cy="2857748"/>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6"/>
                    <a:stretch>
                      <a:fillRect/>
                    </a:stretch>
                  </pic:blipFill>
                  <pic:spPr>
                    <a:xfrm>
                      <a:off x="0" y="0"/>
                      <a:ext cx="4237087" cy="2857748"/>
                    </a:xfrm>
                    <a:prstGeom prst="rect">
                      <a:avLst/>
                    </a:prstGeom>
                  </pic:spPr>
                </pic:pic>
              </a:graphicData>
            </a:graphic>
          </wp:inline>
        </w:drawing>
      </w:r>
      <w:r w:rsidR="00DF70A4" w:rsidRPr="00DF70A4">
        <w:rPr>
          <w:noProof/>
        </w:rPr>
        <w:t xml:space="preserve"> </w:t>
      </w:r>
      <w:r w:rsidR="00DF70A4" w:rsidRPr="00DF70A4">
        <w:drawing>
          <wp:inline distT="0" distB="0" distL="0" distR="0" wp14:anchorId="018656CE" wp14:editId="35BD757A">
            <wp:extent cx="5943600" cy="3578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78860"/>
                    </a:xfrm>
                    <a:prstGeom prst="rect">
                      <a:avLst/>
                    </a:prstGeom>
                  </pic:spPr>
                </pic:pic>
              </a:graphicData>
            </a:graphic>
          </wp:inline>
        </w:drawing>
      </w:r>
    </w:p>
    <w:p w14:paraId="64B3666F" w14:textId="160435ED" w:rsidR="00A46F09" w:rsidRDefault="0071340C" w:rsidP="00005C12">
      <w:r>
        <w:t>K-means experiment 1</w:t>
      </w:r>
    </w:p>
    <w:p w14:paraId="46B85187" w14:textId="4DAEA97F" w:rsidR="0071340C" w:rsidRDefault="0071340C" w:rsidP="00005C12">
      <w:r>
        <w:t>The hyper parameters used were 2 to 8. Since we know that the closer the silhouette score is to 1 the better separated the clusters are we can conclude that these clusters are not particularly well separated. Though this specific experiment has the highest silhouette score which is 0.202</w:t>
      </w:r>
    </w:p>
    <w:p w14:paraId="73A1F02F" w14:textId="26883163" w:rsidR="00A46F09" w:rsidRDefault="00A46F09" w:rsidP="00005C12"/>
    <w:p w14:paraId="51DB759C" w14:textId="6B3BC8EC" w:rsidR="00A46F09" w:rsidRDefault="00A46F09" w:rsidP="00005C12"/>
    <w:p w14:paraId="6F97EB1C" w14:textId="506D53D1" w:rsidR="00A46F09" w:rsidRDefault="0071340C" w:rsidP="00005C12">
      <w:r w:rsidRPr="00057C88">
        <w:lastRenderedPageBreak/>
        <w:drawing>
          <wp:anchor distT="0" distB="0" distL="114300" distR="114300" simplePos="0" relativeHeight="251658240" behindDoc="0" locked="0" layoutInCell="1" allowOverlap="1" wp14:anchorId="7C5C4787" wp14:editId="2B3322C3">
            <wp:simplePos x="0" y="0"/>
            <wp:positionH relativeFrom="margin">
              <wp:posOffset>3228975</wp:posOffset>
            </wp:positionH>
            <wp:positionV relativeFrom="paragraph">
              <wp:posOffset>11430</wp:posOffset>
            </wp:positionV>
            <wp:extent cx="3257550" cy="2198370"/>
            <wp:effectExtent l="0" t="0" r="0" b="0"/>
            <wp:wrapNone/>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57550" cy="2198370"/>
                    </a:xfrm>
                    <a:prstGeom prst="rect">
                      <a:avLst/>
                    </a:prstGeom>
                  </pic:spPr>
                </pic:pic>
              </a:graphicData>
            </a:graphic>
          </wp:anchor>
        </w:drawing>
      </w:r>
      <w:r w:rsidR="00057C88" w:rsidRPr="00057C88">
        <w:drawing>
          <wp:inline distT="0" distB="0" distL="0" distR="0" wp14:anchorId="53BBC4F7" wp14:editId="47167A14">
            <wp:extent cx="3243035" cy="222885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9"/>
                    <a:stretch>
                      <a:fillRect/>
                    </a:stretch>
                  </pic:blipFill>
                  <pic:spPr>
                    <a:xfrm>
                      <a:off x="0" y="0"/>
                      <a:ext cx="3251611" cy="2234744"/>
                    </a:xfrm>
                    <a:prstGeom prst="rect">
                      <a:avLst/>
                    </a:prstGeom>
                  </pic:spPr>
                </pic:pic>
              </a:graphicData>
            </a:graphic>
          </wp:inline>
        </w:drawing>
      </w:r>
      <w:r w:rsidR="00057C88" w:rsidRPr="00057C88">
        <w:rPr>
          <w:noProof/>
        </w:rPr>
        <w:t xml:space="preserve"> </w:t>
      </w:r>
      <w:r w:rsidR="00DF70A4" w:rsidRPr="00DF70A4">
        <w:rPr>
          <w:noProof/>
        </w:rPr>
        <w:drawing>
          <wp:inline distT="0" distB="0" distL="0" distR="0" wp14:anchorId="0D356547" wp14:editId="5CD988DB">
            <wp:extent cx="5943600" cy="3528695"/>
            <wp:effectExtent l="0" t="0" r="0" b="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20"/>
                    <a:stretch>
                      <a:fillRect/>
                    </a:stretch>
                  </pic:blipFill>
                  <pic:spPr>
                    <a:xfrm>
                      <a:off x="0" y="0"/>
                      <a:ext cx="5943600" cy="3528695"/>
                    </a:xfrm>
                    <a:prstGeom prst="rect">
                      <a:avLst/>
                    </a:prstGeom>
                  </pic:spPr>
                </pic:pic>
              </a:graphicData>
            </a:graphic>
          </wp:inline>
        </w:drawing>
      </w:r>
    </w:p>
    <w:p w14:paraId="0FFEFE47" w14:textId="14E63631" w:rsidR="0071340C" w:rsidRDefault="0071340C" w:rsidP="0071340C">
      <w:r>
        <w:t xml:space="preserve">K-means experiment </w:t>
      </w:r>
      <w:r>
        <w:t>2</w:t>
      </w:r>
    </w:p>
    <w:p w14:paraId="446DB2FF" w14:textId="3A20C92B" w:rsidR="0071340C" w:rsidRDefault="0071340C" w:rsidP="0071340C">
      <w:r>
        <w:t xml:space="preserve">The hyper parameters used were </w:t>
      </w:r>
      <w:r>
        <w:t>5</w:t>
      </w:r>
      <w:r>
        <w:t xml:space="preserve"> to </w:t>
      </w:r>
      <w:r>
        <w:t>20</w:t>
      </w:r>
      <w:r>
        <w:t>. Since we know that the closer the silhouette score is to 1 the better separated the clusters are we can conclude that these clusters are not particularly well separated. T</w:t>
      </w:r>
      <w:r>
        <w:t>his</w:t>
      </w:r>
      <w:r>
        <w:t xml:space="preserve"> experiment</w:t>
      </w:r>
      <w:r>
        <w:t xml:space="preserve">’s </w:t>
      </w:r>
      <w:r>
        <w:t>silhouette score is 0.</w:t>
      </w:r>
      <w:r>
        <w:t>177</w:t>
      </w:r>
    </w:p>
    <w:p w14:paraId="105CE32F" w14:textId="5684315A" w:rsidR="00057C88" w:rsidRDefault="00057C88" w:rsidP="00057C88"/>
    <w:p w14:paraId="28663B23" w14:textId="74F787B3" w:rsidR="00057C88" w:rsidRDefault="00057C88" w:rsidP="00057C88"/>
    <w:p w14:paraId="5A064DD4" w14:textId="2064125A" w:rsidR="00A46F09" w:rsidRDefault="0071340C" w:rsidP="00DF70A4">
      <w:r w:rsidRPr="00057C88">
        <w:lastRenderedPageBreak/>
        <w:drawing>
          <wp:anchor distT="0" distB="0" distL="114300" distR="114300" simplePos="0" relativeHeight="251659264" behindDoc="0" locked="0" layoutInCell="1" allowOverlap="1" wp14:anchorId="030E1620" wp14:editId="29E81801">
            <wp:simplePos x="0" y="0"/>
            <wp:positionH relativeFrom="column">
              <wp:posOffset>3171825</wp:posOffset>
            </wp:positionH>
            <wp:positionV relativeFrom="paragraph">
              <wp:posOffset>15875</wp:posOffset>
            </wp:positionV>
            <wp:extent cx="3200400" cy="2156421"/>
            <wp:effectExtent l="0" t="0" r="0" b="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00400" cy="2156421"/>
                    </a:xfrm>
                    <a:prstGeom prst="rect">
                      <a:avLst/>
                    </a:prstGeom>
                  </pic:spPr>
                </pic:pic>
              </a:graphicData>
            </a:graphic>
          </wp:anchor>
        </w:drawing>
      </w:r>
      <w:r w:rsidR="00057C88" w:rsidRPr="00057C88">
        <w:drawing>
          <wp:inline distT="0" distB="0" distL="0" distR="0" wp14:anchorId="5B2EA053" wp14:editId="28E9DDF9">
            <wp:extent cx="3194015" cy="2171700"/>
            <wp:effectExtent l="0" t="0" r="6985"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2"/>
                    <a:stretch>
                      <a:fillRect/>
                    </a:stretch>
                  </pic:blipFill>
                  <pic:spPr>
                    <a:xfrm>
                      <a:off x="0" y="0"/>
                      <a:ext cx="3203120" cy="2177891"/>
                    </a:xfrm>
                    <a:prstGeom prst="rect">
                      <a:avLst/>
                    </a:prstGeom>
                  </pic:spPr>
                </pic:pic>
              </a:graphicData>
            </a:graphic>
          </wp:inline>
        </w:drawing>
      </w:r>
    </w:p>
    <w:p w14:paraId="7ACEB490" w14:textId="7AA398B6" w:rsidR="00057C88" w:rsidRDefault="00DF70A4" w:rsidP="00005C12">
      <w:r w:rsidRPr="00DF70A4">
        <w:drawing>
          <wp:inline distT="0" distB="0" distL="0" distR="0" wp14:anchorId="712683CA" wp14:editId="6EE36091">
            <wp:extent cx="5943600" cy="3488690"/>
            <wp:effectExtent l="0" t="0" r="0" b="0"/>
            <wp:docPr id="43" name="Picture 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pic:cNvPicPr/>
                  </pic:nvPicPr>
                  <pic:blipFill>
                    <a:blip r:embed="rId23"/>
                    <a:stretch>
                      <a:fillRect/>
                    </a:stretch>
                  </pic:blipFill>
                  <pic:spPr>
                    <a:xfrm>
                      <a:off x="0" y="0"/>
                      <a:ext cx="5943600" cy="3488690"/>
                    </a:xfrm>
                    <a:prstGeom prst="rect">
                      <a:avLst/>
                    </a:prstGeom>
                  </pic:spPr>
                </pic:pic>
              </a:graphicData>
            </a:graphic>
          </wp:inline>
        </w:drawing>
      </w:r>
    </w:p>
    <w:p w14:paraId="3EA7248B" w14:textId="4031D10D" w:rsidR="00841700" w:rsidRDefault="00841700" w:rsidP="00841700">
      <w:r>
        <w:t xml:space="preserve">K-means experiment </w:t>
      </w:r>
      <w:r>
        <w:t>3</w:t>
      </w:r>
    </w:p>
    <w:p w14:paraId="2D31AF62" w14:textId="4F03E838" w:rsidR="00841700" w:rsidRDefault="00841700" w:rsidP="00841700">
      <w:r>
        <w:t xml:space="preserve">The hyper parameters used were </w:t>
      </w:r>
      <w:r>
        <w:t>4</w:t>
      </w:r>
      <w:r>
        <w:t xml:space="preserve"> to </w:t>
      </w:r>
      <w:r>
        <w:t>15</w:t>
      </w:r>
      <w:r>
        <w:t>. Since we know that the closer the silhouette score is to 1 the better separated the clusters are we can conclude that these clusters are not particularly well separated. This experiment’s silhouette score is 0.1</w:t>
      </w:r>
      <w:r>
        <w:t>92</w:t>
      </w:r>
    </w:p>
    <w:p w14:paraId="2321BA32" w14:textId="5FF0C24A" w:rsidR="00057C88" w:rsidRDefault="00057C88" w:rsidP="00057C88"/>
    <w:p w14:paraId="325A7E94" w14:textId="74D3706E" w:rsidR="00057C88" w:rsidRDefault="0071340C" w:rsidP="00057C88">
      <w:r w:rsidRPr="00057C88">
        <w:lastRenderedPageBreak/>
        <w:drawing>
          <wp:anchor distT="0" distB="0" distL="114300" distR="114300" simplePos="0" relativeHeight="251660288" behindDoc="0" locked="0" layoutInCell="1" allowOverlap="1" wp14:anchorId="4E006C9F" wp14:editId="57CF5BE8">
            <wp:simplePos x="0" y="0"/>
            <wp:positionH relativeFrom="column">
              <wp:posOffset>3133725</wp:posOffset>
            </wp:positionH>
            <wp:positionV relativeFrom="paragraph">
              <wp:posOffset>9525</wp:posOffset>
            </wp:positionV>
            <wp:extent cx="3186150" cy="2152650"/>
            <wp:effectExtent l="0" t="0" r="0" b="0"/>
            <wp:wrapNone/>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86150" cy="2152650"/>
                    </a:xfrm>
                    <a:prstGeom prst="rect">
                      <a:avLst/>
                    </a:prstGeom>
                  </pic:spPr>
                </pic:pic>
              </a:graphicData>
            </a:graphic>
            <wp14:sizeRelH relativeFrom="margin">
              <wp14:pctWidth>0</wp14:pctWidth>
            </wp14:sizeRelH>
            <wp14:sizeRelV relativeFrom="margin">
              <wp14:pctHeight>0</wp14:pctHeight>
            </wp14:sizeRelV>
          </wp:anchor>
        </w:drawing>
      </w:r>
      <w:r w:rsidR="00057C88" w:rsidRPr="00057C88">
        <w:drawing>
          <wp:inline distT="0" distB="0" distL="0" distR="0" wp14:anchorId="4D15F671" wp14:editId="4905BE94">
            <wp:extent cx="3146401" cy="2171700"/>
            <wp:effectExtent l="0" t="0" r="5715"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5"/>
                    <a:stretch>
                      <a:fillRect/>
                    </a:stretch>
                  </pic:blipFill>
                  <pic:spPr>
                    <a:xfrm>
                      <a:off x="0" y="0"/>
                      <a:ext cx="3146401" cy="2171700"/>
                    </a:xfrm>
                    <a:prstGeom prst="rect">
                      <a:avLst/>
                    </a:prstGeom>
                  </pic:spPr>
                </pic:pic>
              </a:graphicData>
            </a:graphic>
          </wp:inline>
        </w:drawing>
      </w:r>
    </w:p>
    <w:p w14:paraId="6B5EF721" w14:textId="1DD7A4A1" w:rsidR="00057C88" w:rsidRDefault="00057C88" w:rsidP="00005C12"/>
    <w:p w14:paraId="4B9B778D" w14:textId="08765E79" w:rsidR="00057C88" w:rsidRDefault="00DF70A4" w:rsidP="00005C12">
      <w:r w:rsidRPr="00DF70A4">
        <w:drawing>
          <wp:inline distT="0" distB="0" distL="0" distR="0" wp14:anchorId="4012F211" wp14:editId="63D41431">
            <wp:extent cx="5943600" cy="3522980"/>
            <wp:effectExtent l="0" t="0" r="0" b="127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26"/>
                    <a:stretch>
                      <a:fillRect/>
                    </a:stretch>
                  </pic:blipFill>
                  <pic:spPr>
                    <a:xfrm>
                      <a:off x="0" y="0"/>
                      <a:ext cx="5943600" cy="3522980"/>
                    </a:xfrm>
                    <a:prstGeom prst="rect">
                      <a:avLst/>
                    </a:prstGeom>
                  </pic:spPr>
                </pic:pic>
              </a:graphicData>
            </a:graphic>
          </wp:inline>
        </w:drawing>
      </w:r>
    </w:p>
    <w:p w14:paraId="63F08DE6" w14:textId="193C56CC" w:rsidR="00841700" w:rsidRDefault="00841700" w:rsidP="00841700">
      <w:r>
        <w:t xml:space="preserve">K-means experiment </w:t>
      </w:r>
      <w:r>
        <w:t>4</w:t>
      </w:r>
    </w:p>
    <w:p w14:paraId="0C7554CB" w14:textId="527FDD3D" w:rsidR="00057C88" w:rsidRDefault="00841700" w:rsidP="00685B32">
      <w:r>
        <w:t xml:space="preserve">The hyper parameters used were </w:t>
      </w:r>
      <w:r>
        <w:t>7</w:t>
      </w:r>
      <w:r>
        <w:t xml:space="preserve"> to </w:t>
      </w:r>
      <w:r>
        <w:t>3</w:t>
      </w:r>
      <w:r>
        <w:t>0. Since we know that the closer the silhouette score is to 1 the better separated the clusters are we can conclude that these clusters are not particularly well separated. This experiment’s silhouette score is 0.17</w:t>
      </w:r>
      <w:r>
        <w:t>5. This experiment also has the lowest silhouette score of 0.120</w:t>
      </w:r>
    </w:p>
    <w:p w14:paraId="48CC66F6" w14:textId="5A179376" w:rsidR="00057C88" w:rsidRDefault="0071340C" w:rsidP="00DF70A4">
      <w:r w:rsidRPr="00057C88">
        <w:lastRenderedPageBreak/>
        <w:drawing>
          <wp:anchor distT="0" distB="0" distL="114300" distR="114300" simplePos="0" relativeHeight="251661312" behindDoc="0" locked="0" layoutInCell="1" allowOverlap="1" wp14:anchorId="453DA0E9" wp14:editId="237B1581">
            <wp:simplePos x="0" y="0"/>
            <wp:positionH relativeFrom="margin">
              <wp:posOffset>3073400</wp:posOffset>
            </wp:positionH>
            <wp:positionV relativeFrom="paragraph">
              <wp:posOffset>9525</wp:posOffset>
            </wp:positionV>
            <wp:extent cx="2981325" cy="2060222"/>
            <wp:effectExtent l="0" t="0" r="0" b="0"/>
            <wp:wrapNone/>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81325" cy="2060222"/>
                    </a:xfrm>
                    <a:prstGeom prst="rect">
                      <a:avLst/>
                    </a:prstGeom>
                  </pic:spPr>
                </pic:pic>
              </a:graphicData>
            </a:graphic>
          </wp:anchor>
        </w:drawing>
      </w:r>
      <w:r w:rsidR="00057C88" w:rsidRPr="00057C88">
        <w:drawing>
          <wp:inline distT="0" distB="0" distL="0" distR="0" wp14:anchorId="1707D716" wp14:editId="194F05EB">
            <wp:extent cx="3073845" cy="2069465"/>
            <wp:effectExtent l="0" t="0" r="0" b="698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8"/>
                    <a:stretch>
                      <a:fillRect/>
                    </a:stretch>
                  </pic:blipFill>
                  <pic:spPr>
                    <a:xfrm>
                      <a:off x="0" y="0"/>
                      <a:ext cx="3085933" cy="2077603"/>
                    </a:xfrm>
                    <a:prstGeom prst="rect">
                      <a:avLst/>
                    </a:prstGeom>
                  </pic:spPr>
                </pic:pic>
              </a:graphicData>
            </a:graphic>
          </wp:inline>
        </w:drawing>
      </w:r>
    </w:p>
    <w:p w14:paraId="04FECC1D" w14:textId="26300AF8" w:rsidR="00057C88" w:rsidRDefault="00DF70A4" w:rsidP="00005C12">
      <w:r w:rsidRPr="00DF70A4">
        <w:drawing>
          <wp:inline distT="0" distB="0" distL="0" distR="0" wp14:anchorId="1C21978D" wp14:editId="4F836BBE">
            <wp:extent cx="5943600" cy="3302000"/>
            <wp:effectExtent l="0" t="0" r="0" b="0"/>
            <wp:docPr id="45" name="Picture 4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diagram&#10;&#10;Description automatically generated with medium confidence"/>
                    <pic:cNvPicPr/>
                  </pic:nvPicPr>
                  <pic:blipFill>
                    <a:blip r:embed="rId29"/>
                    <a:stretch>
                      <a:fillRect/>
                    </a:stretch>
                  </pic:blipFill>
                  <pic:spPr>
                    <a:xfrm>
                      <a:off x="0" y="0"/>
                      <a:ext cx="5959514" cy="3310841"/>
                    </a:xfrm>
                    <a:prstGeom prst="rect">
                      <a:avLst/>
                    </a:prstGeom>
                  </pic:spPr>
                </pic:pic>
              </a:graphicData>
            </a:graphic>
          </wp:inline>
        </w:drawing>
      </w:r>
    </w:p>
    <w:p w14:paraId="1C3B88C9" w14:textId="78D980DB" w:rsidR="00841700" w:rsidRDefault="00841700" w:rsidP="00841700">
      <w:r>
        <w:t xml:space="preserve">K-means experiment </w:t>
      </w:r>
      <w:r>
        <w:t>5</w:t>
      </w:r>
    </w:p>
    <w:p w14:paraId="32FB3806" w14:textId="4682B2DF" w:rsidR="00841700" w:rsidRDefault="00841700" w:rsidP="00841700">
      <w:r>
        <w:t xml:space="preserve">The hyper parameters used were </w:t>
      </w:r>
      <w:r>
        <w:t>10</w:t>
      </w:r>
      <w:r>
        <w:t xml:space="preserve"> to 20. Since we know that the closer the silhouette score is to 1 the better separated the clusters are we can conclude that these clusters are not particularly well separated. This experiment’s silhouette score is 0.</w:t>
      </w:r>
      <w:r>
        <w:t>143</w:t>
      </w:r>
    </w:p>
    <w:p w14:paraId="2F78BF46" w14:textId="464EAF7B" w:rsidR="00057C88" w:rsidRDefault="00057C88" w:rsidP="00057C88"/>
    <w:p w14:paraId="53AECD5C" w14:textId="628FCD82" w:rsidR="00057C88" w:rsidRDefault="00FE74FA" w:rsidP="00057C88">
      <w:r>
        <w:t>DBSCAN</w:t>
      </w:r>
    </w:p>
    <w:p w14:paraId="4BF2563B" w14:textId="331B2D7E" w:rsidR="00FE74FA" w:rsidRDefault="00FE74FA" w:rsidP="00FC08FF">
      <w:r>
        <w:t xml:space="preserve">For this algorithm I did </w:t>
      </w:r>
      <w:r>
        <w:t>3</w:t>
      </w:r>
      <w:r>
        <w:t xml:space="preserve"> test which will be shown below</w:t>
      </w:r>
      <w:r>
        <w:t xml:space="preserve">. </w:t>
      </w:r>
      <w:r>
        <w:t xml:space="preserve">I gave them all </w:t>
      </w:r>
      <w:r>
        <w:t xml:space="preserve">different </w:t>
      </w:r>
      <w:proofErr w:type="spellStart"/>
      <w:r>
        <w:t>min_sample</w:t>
      </w:r>
      <w:proofErr w:type="spellEnd"/>
      <w:r>
        <w:t xml:space="preserve"> values</w:t>
      </w:r>
      <w:r>
        <w:t xml:space="preserve"> </w:t>
      </w:r>
      <w:r>
        <w:t>and maximum distance</w:t>
      </w:r>
      <w:r>
        <w:t xml:space="preserve">. </w:t>
      </w:r>
      <w:r>
        <w:t xml:space="preserve">The min samples hyperparameter is the minimum number f data objects that needs to </w:t>
      </w:r>
      <w:r w:rsidR="00685B32">
        <w:t xml:space="preserve">be located together for the data object to be considered a core data object. </w:t>
      </w:r>
      <w:r w:rsidR="00685B32">
        <w:t xml:space="preserve">The </w:t>
      </w:r>
      <w:r w:rsidR="00685B32">
        <w:t>maximum distance</w:t>
      </w:r>
      <w:r w:rsidR="00685B32">
        <w:t xml:space="preserve"> hyperparameter is</w:t>
      </w:r>
      <w:r w:rsidR="00685B32">
        <w:t xml:space="preserve"> the largest distance to data objects can have while still being considered</w:t>
      </w:r>
      <w:r w:rsidR="00FC08FF">
        <w:t xml:space="preserve"> </w:t>
      </w:r>
      <w:proofErr w:type="spellStart"/>
      <w:r w:rsidR="00685B32">
        <w:t>neighbours</w:t>
      </w:r>
      <w:proofErr w:type="spellEnd"/>
      <w:r w:rsidR="00685B32">
        <w:t xml:space="preserve">. </w:t>
      </w:r>
      <w:r w:rsidR="00685B32">
        <w:t xml:space="preserve">In the orange program </w:t>
      </w:r>
      <w:r w:rsidR="00685B32">
        <w:t xml:space="preserve">these values are called core point </w:t>
      </w:r>
      <w:proofErr w:type="spellStart"/>
      <w:r w:rsidR="00685B32">
        <w:t>neighbours</w:t>
      </w:r>
      <w:proofErr w:type="spellEnd"/>
      <w:r w:rsidR="00685B32">
        <w:t xml:space="preserve"> and </w:t>
      </w:r>
      <w:proofErr w:type="spellStart"/>
      <w:r w:rsidR="00685B32">
        <w:t>neighbourhood</w:t>
      </w:r>
      <w:proofErr w:type="spellEnd"/>
      <w:r w:rsidR="00685B32">
        <w:t xml:space="preserve"> distance. I also tried changing the distance metric</w:t>
      </w:r>
    </w:p>
    <w:p w14:paraId="1F2EA9C0" w14:textId="103D2649" w:rsidR="00057C88" w:rsidRDefault="00057C88" w:rsidP="00057C88"/>
    <w:p w14:paraId="00186866" w14:textId="4D15A5A1" w:rsidR="00685B32" w:rsidRDefault="00685B32" w:rsidP="00685B32">
      <w:r w:rsidRPr="00685B32">
        <w:drawing>
          <wp:inline distT="0" distB="0" distL="0" distR="0" wp14:anchorId="6E887345" wp14:editId="511D1767">
            <wp:extent cx="4690533" cy="3302917"/>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30"/>
                    <a:stretch>
                      <a:fillRect/>
                    </a:stretch>
                  </pic:blipFill>
                  <pic:spPr>
                    <a:xfrm>
                      <a:off x="0" y="0"/>
                      <a:ext cx="4696597" cy="3307187"/>
                    </a:xfrm>
                    <a:prstGeom prst="rect">
                      <a:avLst/>
                    </a:prstGeom>
                  </pic:spPr>
                </pic:pic>
              </a:graphicData>
            </a:graphic>
          </wp:inline>
        </w:drawing>
      </w:r>
    </w:p>
    <w:p w14:paraId="7B924822" w14:textId="2165CF91" w:rsidR="00685B32" w:rsidRDefault="00685B32" w:rsidP="00057C88">
      <w:r>
        <w:t xml:space="preserve">In this experiment the min samples </w:t>
      </w:r>
      <w:proofErr w:type="gramStart"/>
      <w:r>
        <w:t>is</w:t>
      </w:r>
      <w:proofErr w:type="gramEnd"/>
      <w:r>
        <w:t xml:space="preserve"> 6 and the maximum distance is 3.06. The distance metric is Euclidean which refers to the distance between 2 points</w:t>
      </w:r>
    </w:p>
    <w:p w14:paraId="4D8B3139" w14:textId="29E3BD2D" w:rsidR="00685B32" w:rsidRDefault="00685B32" w:rsidP="00057C88">
      <w:r w:rsidRPr="00685B32">
        <w:drawing>
          <wp:inline distT="0" distB="0" distL="0" distR="0" wp14:anchorId="20DD380C" wp14:editId="749D2EB4">
            <wp:extent cx="4715933" cy="3338941"/>
            <wp:effectExtent l="0" t="0" r="889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31"/>
                    <a:stretch>
                      <a:fillRect/>
                    </a:stretch>
                  </pic:blipFill>
                  <pic:spPr>
                    <a:xfrm>
                      <a:off x="0" y="0"/>
                      <a:ext cx="4725146" cy="3345464"/>
                    </a:xfrm>
                    <a:prstGeom prst="rect">
                      <a:avLst/>
                    </a:prstGeom>
                  </pic:spPr>
                </pic:pic>
              </a:graphicData>
            </a:graphic>
          </wp:inline>
        </w:drawing>
      </w:r>
    </w:p>
    <w:p w14:paraId="55DD544E" w14:textId="35ED20E6" w:rsidR="00685B32" w:rsidRDefault="00685B32" w:rsidP="00685B32">
      <w:r>
        <w:t xml:space="preserve">In this experiment the min samples </w:t>
      </w:r>
      <w:proofErr w:type="gramStart"/>
      <w:r>
        <w:t>is</w:t>
      </w:r>
      <w:proofErr w:type="gramEnd"/>
      <w:r>
        <w:t xml:space="preserve"> </w:t>
      </w:r>
      <w:r>
        <w:t>7</w:t>
      </w:r>
      <w:r>
        <w:t xml:space="preserve"> and the maximum distance is </w:t>
      </w:r>
      <w:r>
        <w:t>4.87</w:t>
      </w:r>
      <w:r>
        <w:t xml:space="preserve">. The distance metric is </w:t>
      </w:r>
      <w:proofErr w:type="spellStart"/>
      <w:r>
        <w:t>Manhatten</w:t>
      </w:r>
      <w:proofErr w:type="spellEnd"/>
      <w:r>
        <w:t xml:space="preserve"> which refers to the </w:t>
      </w:r>
      <w:r>
        <w:t>sum of absolute differences of all attributes</w:t>
      </w:r>
    </w:p>
    <w:p w14:paraId="544C6CFC" w14:textId="12FDEF45" w:rsidR="00685B32" w:rsidRDefault="00685B32" w:rsidP="00057C88"/>
    <w:p w14:paraId="32D0D6E0" w14:textId="103D30CA" w:rsidR="00685B32" w:rsidRDefault="00685B32" w:rsidP="00057C88">
      <w:r w:rsidRPr="00685B32">
        <w:drawing>
          <wp:inline distT="0" distB="0" distL="0" distR="0" wp14:anchorId="16857513" wp14:editId="12588F75">
            <wp:extent cx="5943600" cy="4208780"/>
            <wp:effectExtent l="0" t="0" r="0" b="127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32"/>
                    <a:stretch>
                      <a:fillRect/>
                    </a:stretch>
                  </pic:blipFill>
                  <pic:spPr>
                    <a:xfrm>
                      <a:off x="0" y="0"/>
                      <a:ext cx="5943600" cy="4208780"/>
                    </a:xfrm>
                    <a:prstGeom prst="rect">
                      <a:avLst/>
                    </a:prstGeom>
                  </pic:spPr>
                </pic:pic>
              </a:graphicData>
            </a:graphic>
          </wp:inline>
        </w:drawing>
      </w:r>
    </w:p>
    <w:p w14:paraId="67962998" w14:textId="174D437A" w:rsidR="00685B32" w:rsidRDefault="00685B32" w:rsidP="00685B32">
      <w:r>
        <w:t xml:space="preserve">In this experiment the min samples is </w:t>
      </w:r>
      <w:r>
        <w:t>10</w:t>
      </w:r>
      <w:r>
        <w:t xml:space="preserve"> and the maximum distance is </w:t>
      </w:r>
      <w:proofErr w:type="gramStart"/>
      <w:r>
        <w:t>1</w:t>
      </w:r>
      <w:r>
        <w:t>.0</w:t>
      </w:r>
      <w:r>
        <w:t xml:space="preserve">1 </w:t>
      </w:r>
      <w:r>
        <w:t>.</w:t>
      </w:r>
      <w:proofErr w:type="gramEnd"/>
      <w:r>
        <w:t xml:space="preserve"> The distance metric is Euclidean which refers to the distance between 2 points</w:t>
      </w:r>
      <w:r>
        <w:t>.</w:t>
      </w:r>
    </w:p>
    <w:p w14:paraId="56F13A56" w14:textId="7F57E029" w:rsidR="00685B32" w:rsidRDefault="00685B32" w:rsidP="00057C88"/>
    <w:p w14:paraId="693F8CD0" w14:textId="7BDCED5B" w:rsidR="00685B32" w:rsidRDefault="00685B32" w:rsidP="00057C88">
      <w:r>
        <w:t xml:space="preserve">Conclusion </w:t>
      </w:r>
    </w:p>
    <w:p w14:paraId="658AB1FE" w14:textId="178D25C9" w:rsidR="00685B32" w:rsidRDefault="00685B32" w:rsidP="00057C88">
      <w:r>
        <w:t>Based on the low/close to 0 silhouette scores of the experiments I’ve concluded that the classes in this dataset are poorly separable</w:t>
      </w:r>
    </w:p>
    <w:p w14:paraId="06F8DCFC" w14:textId="77777777" w:rsidR="00685B32" w:rsidRDefault="00685B32" w:rsidP="00057C88"/>
    <w:p w14:paraId="7535200F" w14:textId="121BCF65" w:rsidR="00005C12" w:rsidRDefault="00005C12" w:rsidP="00005C12"/>
    <w:p w14:paraId="086EF84F" w14:textId="77777777" w:rsidR="00CD33DA" w:rsidRDefault="00CD33DA" w:rsidP="00FB25E7">
      <w:pPr>
        <w:pStyle w:val="Heading1"/>
      </w:pPr>
    </w:p>
    <w:p w14:paraId="0E3B3D86" w14:textId="11B3FE0C" w:rsidR="00CD33DA" w:rsidRDefault="00CD33DA" w:rsidP="00FB25E7">
      <w:pPr>
        <w:pStyle w:val="Heading1"/>
      </w:pPr>
    </w:p>
    <w:p w14:paraId="4125C6F6" w14:textId="614E9279" w:rsidR="00CD33DA" w:rsidRDefault="00CD33DA" w:rsidP="00CD33DA"/>
    <w:p w14:paraId="1E561442" w14:textId="77777777" w:rsidR="00CD33DA" w:rsidRPr="00CD33DA" w:rsidRDefault="00CD33DA" w:rsidP="00CD33DA"/>
    <w:p w14:paraId="4FF0178D" w14:textId="666A11D6" w:rsidR="00005C12" w:rsidRDefault="00EC3769" w:rsidP="00FB25E7">
      <w:pPr>
        <w:pStyle w:val="Heading1"/>
      </w:pPr>
      <w:r w:rsidRPr="00005C12">
        <w:lastRenderedPageBreak/>
        <w:t xml:space="preserve">Part </w:t>
      </w:r>
      <w:r>
        <w:t>3</w:t>
      </w:r>
    </w:p>
    <w:p w14:paraId="33D339C4" w14:textId="77777777" w:rsidR="00FB25E7" w:rsidRPr="00FB25E7" w:rsidRDefault="00FB25E7" w:rsidP="00FB25E7"/>
    <w:p w14:paraId="01825BBA" w14:textId="77777777" w:rsidR="00E41465" w:rsidRDefault="00FB25E7" w:rsidP="00005C12">
      <w:r>
        <w:t>I chose logistic regression and K-Nearest Neighbor algorithm. Logistic regression is a linear regression model that gives us a real valued out between [-inf, inf]. It is used to predict a numerical value and in the case of this assignment it will be used to predict the discrete values for the wine’s quality. The KNN algorithm looks for distance or closeness between the data objects. I’ve gone with the KNN algorithm which</w:t>
      </w:r>
      <w:r w:rsidR="00CD33DA">
        <w:t xml:space="preserve"> is for categorical values. This version counts the number of differing features in 2 data objects. I have chosen these two algorithms because they can do both regression tasks and classification tasks</w:t>
      </w:r>
      <w:r w:rsidR="00E41465">
        <w:t xml:space="preserve">. </w:t>
      </w:r>
    </w:p>
    <w:p w14:paraId="356B225C" w14:textId="041DE516" w:rsidR="00FB25E7" w:rsidRDefault="00E41465" w:rsidP="00005C12">
      <w:r>
        <w:t xml:space="preserve">The hyperparameters available in orange are number of </w:t>
      </w:r>
      <w:proofErr w:type="spellStart"/>
      <w:r>
        <w:t>neighbours</w:t>
      </w:r>
      <w:proofErr w:type="spellEnd"/>
      <w:r>
        <w:t>, distance metric and weight for the KNN algorithm and regularization type and strength for logistic regression. In the test set there are 1120 data objects which is 70% of the entire dataset.</w:t>
      </w:r>
    </w:p>
    <w:p w14:paraId="32F4E9A5" w14:textId="1B42BF7F" w:rsidR="00005C12" w:rsidRDefault="00E41465" w:rsidP="00005C12">
      <w:r w:rsidRPr="00E41465">
        <w:drawing>
          <wp:inline distT="0" distB="0" distL="0" distR="0" wp14:anchorId="099A1E34" wp14:editId="7885651D">
            <wp:extent cx="1691787" cy="769687"/>
            <wp:effectExtent l="0" t="0" r="381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3"/>
                    <a:stretch>
                      <a:fillRect/>
                    </a:stretch>
                  </pic:blipFill>
                  <pic:spPr>
                    <a:xfrm>
                      <a:off x="0" y="0"/>
                      <a:ext cx="1691787" cy="769687"/>
                    </a:xfrm>
                    <a:prstGeom prst="rect">
                      <a:avLst/>
                    </a:prstGeom>
                  </pic:spPr>
                </pic:pic>
              </a:graphicData>
            </a:graphic>
          </wp:inline>
        </w:drawing>
      </w:r>
    </w:p>
    <w:p w14:paraId="4E11CE60" w14:textId="77777777" w:rsidR="00024420" w:rsidRDefault="00024420" w:rsidP="00024420"/>
    <w:p w14:paraId="599CBD66" w14:textId="23109431" w:rsidR="00024420" w:rsidRDefault="00024420" w:rsidP="00024420">
      <w:r>
        <w:t>For these experiments I will be focusing on the precision and the classification accuracy</w:t>
      </w:r>
    </w:p>
    <w:p w14:paraId="6AB920A2" w14:textId="5B25DB37" w:rsidR="003D65E4" w:rsidRDefault="003D65E4" w:rsidP="00005C12"/>
    <w:p w14:paraId="331A385D" w14:textId="3DB165D7" w:rsidR="00C85AEE" w:rsidRDefault="003D65E4" w:rsidP="00024420">
      <w:r>
        <w:t>KNN</w:t>
      </w:r>
      <w:r w:rsidR="00C85AEE">
        <w:t xml:space="preserve"> Experiments</w:t>
      </w:r>
    </w:p>
    <w:p w14:paraId="2F0E7B08" w14:textId="118A1CE8" w:rsidR="00C85AEE" w:rsidRDefault="00024420" w:rsidP="00005C12">
      <w:r w:rsidRPr="00024420">
        <w:drawing>
          <wp:inline distT="0" distB="0" distL="0" distR="0" wp14:anchorId="7A8397FD" wp14:editId="0392630B">
            <wp:extent cx="5943600" cy="320421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4"/>
                    <a:stretch>
                      <a:fillRect/>
                    </a:stretch>
                  </pic:blipFill>
                  <pic:spPr>
                    <a:xfrm>
                      <a:off x="0" y="0"/>
                      <a:ext cx="5943600" cy="3204210"/>
                    </a:xfrm>
                    <a:prstGeom prst="rect">
                      <a:avLst/>
                    </a:prstGeom>
                  </pic:spPr>
                </pic:pic>
              </a:graphicData>
            </a:graphic>
          </wp:inline>
        </w:drawing>
      </w:r>
    </w:p>
    <w:p w14:paraId="3D202B14" w14:textId="2762ABE3" w:rsidR="00024420" w:rsidRDefault="00024420" w:rsidP="00005C12"/>
    <w:p w14:paraId="21860CD2" w14:textId="2000182E" w:rsidR="00024420" w:rsidRDefault="00024420" w:rsidP="00024420">
      <w:r>
        <w:lastRenderedPageBreak/>
        <w:t xml:space="preserve">Here I sat the number of neighbors to 5 and the distance metric to Euclidean. As this is the model with the highest classification accuracy and precision it is the </w:t>
      </w:r>
      <w:proofErr w:type="gramStart"/>
      <w:r>
        <w:t>one</w:t>
      </w:r>
      <w:proofErr w:type="gramEnd"/>
      <w:r>
        <w:t xml:space="preserve"> I will be using</w:t>
      </w:r>
      <w:r w:rsidR="00342BAF">
        <w:t>.</w:t>
      </w:r>
    </w:p>
    <w:p w14:paraId="1653CAC2" w14:textId="3D2ACD27" w:rsidR="00024420" w:rsidRDefault="00024420" w:rsidP="00D66B90">
      <w:r w:rsidRPr="00024420">
        <w:drawing>
          <wp:inline distT="0" distB="0" distL="0" distR="0" wp14:anchorId="2E0D15BB" wp14:editId="3C334C8A">
            <wp:extent cx="5943600" cy="3198495"/>
            <wp:effectExtent l="0" t="0" r="0" b="190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35"/>
                    <a:stretch>
                      <a:fillRect/>
                    </a:stretch>
                  </pic:blipFill>
                  <pic:spPr>
                    <a:xfrm>
                      <a:off x="0" y="0"/>
                      <a:ext cx="5943600" cy="3198495"/>
                    </a:xfrm>
                    <a:prstGeom prst="rect">
                      <a:avLst/>
                    </a:prstGeom>
                  </pic:spPr>
                </pic:pic>
              </a:graphicData>
            </a:graphic>
          </wp:inline>
        </w:drawing>
      </w:r>
    </w:p>
    <w:p w14:paraId="742E6232" w14:textId="1A90A930" w:rsidR="00024420" w:rsidRDefault="00024420" w:rsidP="00024420">
      <w:r>
        <w:t xml:space="preserve">Here I sat the number of neighbors to </w:t>
      </w:r>
      <w:r>
        <w:t>2</w:t>
      </w:r>
      <w:r>
        <w:t xml:space="preserve">5 and the distance metric to </w:t>
      </w:r>
      <w:proofErr w:type="spellStart"/>
      <w:r>
        <w:t>Manhatten</w:t>
      </w:r>
      <w:proofErr w:type="spellEnd"/>
    </w:p>
    <w:p w14:paraId="0702E529" w14:textId="151DF8F7" w:rsidR="00C85AEE" w:rsidRDefault="00C85AEE" w:rsidP="00005C12"/>
    <w:p w14:paraId="39E4CF82" w14:textId="461FF084" w:rsidR="00C85AEE" w:rsidRDefault="00024420" w:rsidP="00005C12">
      <w:r w:rsidRPr="00024420">
        <w:drawing>
          <wp:inline distT="0" distB="0" distL="0" distR="0" wp14:anchorId="525ACA13" wp14:editId="630BA90F">
            <wp:extent cx="5943600" cy="322834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6"/>
                    <a:stretch>
                      <a:fillRect/>
                    </a:stretch>
                  </pic:blipFill>
                  <pic:spPr>
                    <a:xfrm>
                      <a:off x="0" y="0"/>
                      <a:ext cx="5943600" cy="3228340"/>
                    </a:xfrm>
                    <a:prstGeom prst="rect">
                      <a:avLst/>
                    </a:prstGeom>
                  </pic:spPr>
                </pic:pic>
              </a:graphicData>
            </a:graphic>
          </wp:inline>
        </w:drawing>
      </w:r>
    </w:p>
    <w:p w14:paraId="3AB74F15" w14:textId="60C1EFD7" w:rsidR="00024420" w:rsidRDefault="00024420" w:rsidP="00024420">
      <w:r>
        <w:t>Here I sat the number of neighbors to 5</w:t>
      </w:r>
      <w:r>
        <w:t>0</w:t>
      </w:r>
      <w:r>
        <w:t xml:space="preserve"> and the distance metric to </w:t>
      </w:r>
      <w:r>
        <w:t>Chebyshev</w:t>
      </w:r>
    </w:p>
    <w:p w14:paraId="03C31263" w14:textId="6E39CC2E" w:rsidR="00024420" w:rsidRDefault="00024420" w:rsidP="00D66B90"/>
    <w:p w14:paraId="121A060E" w14:textId="0B66F073" w:rsidR="00C85AEE" w:rsidRDefault="00C85AEE" w:rsidP="00005C12"/>
    <w:p w14:paraId="07232972" w14:textId="08451CAA" w:rsidR="00C85AEE" w:rsidRDefault="00956898" w:rsidP="00005C12">
      <w:r>
        <w:t>Logistic regression</w:t>
      </w:r>
    </w:p>
    <w:p w14:paraId="5E694CCB" w14:textId="19818DF9" w:rsidR="00956898" w:rsidRDefault="00342BAF" w:rsidP="00005C12">
      <w:r w:rsidRPr="00342BAF">
        <w:drawing>
          <wp:inline distT="0" distB="0" distL="0" distR="0" wp14:anchorId="15ECECB3" wp14:editId="63DC67A8">
            <wp:extent cx="5943600" cy="318516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37"/>
                    <a:stretch>
                      <a:fillRect/>
                    </a:stretch>
                  </pic:blipFill>
                  <pic:spPr>
                    <a:xfrm>
                      <a:off x="0" y="0"/>
                      <a:ext cx="5943600" cy="3185160"/>
                    </a:xfrm>
                    <a:prstGeom prst="rect">
                      <a:avLst/>
                    </a:prstGeom>
                  </pic:spPr>
                </pic:pic>
              </a:graphicData>
            </a:graphic>
          </wp:inline>
        </w:drawing>
      </w:r>
    </w:p>
    <w:p w14:paraId="0E6B2264" w14:textId="33BBE0D4" w:rsidR="00342BAF" w:rsidRDefault="00342BAF" w:rsidP="00005C12">
      <w:r>
        <w:t xml:space="preserve">Here I sat the strength to 1 and the regularization type to </w:t>
      </w:r>
      <w:r>
        <w:t>Lasso L1</w:t>
      </w:r>
    </w:p>
    <w:p w14:paraId="0A62550B" w14:textId="11BA5772" w:rsidR="00C85AEE" w:rsidRDefault="00342BAF" w:rsidP="00005C12">
      <w:r w:rsidRPr="00342BAF">
        <w:drawing>
          <wp:inline distT="0" distB="0" distL="0" distR="0" wp14:anchorId="34B95D99" wp14:editId="6498ECD7">
            <wp:extent cx="5943600" cy="3194050"/>
            <wp:effectExtent l="0" t="0" r="0" b="635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38"/>
                    <a:stretch>
                      <a:fillRect/>
                    </a:stretch>
                  </pic:blipFill>
                  <pic:spPr>
                    <a:xfrm>
                      <a:off x="0" y="0"/>
                      <a:ext cx="5943600" cy="3194050"/>
                    </a:xfrm>
                    <a:prstGeom prst="rect">
                      <a:avLst/>
                    </a:prstGeom>
                  </pic:spPr>
                </pic:pic>
              </a:graphicData>
            </a:graphic>
          </wp:inline>
        </w:drawing>
      </w:r>
    </w:p>
    <w:p w14:paraId="782164DB" w14:textId="0DF9716C" w:rsidR="00342BAF" w:rsidRDefault="00342BAF" w:rsidP="00342BAF">
      <w:r>
        <w:t xml:space="preserve">Here I sat the strength to </w:t>
      </w:r>
      <w:r>
        <w:t>5</w:t>
      </w:r>
      <w:r>
        <w:t xml:space="preserve"> and the regularization type to Lasso L1</w:t>
      </w:r>
      <w:r>
        <w:t>. I’ve chosen to use this model since it has the highest classification accuracy.</w:t>
      </w:r>
    </w:p>
    <w:p w14:paraId="3BA943D2" w14:textId="78DDCC9E" w:rsidR="00C85AEE" w:rsidRDefault="00C85AEE" w:rsidP="00005C12"/>
    <w:p w14:paraId="56BD4ACD" w14:textId="6CAE4BEA" w:rsidR="00C85AEE" w:rsidRDefault="00342BAF" w:rsidP="00005C12">
      <w:r w:rsidRPr="00342BAF">
        <w:lastRenderedPageBreak/>
        <w:drawing>
          <wp:inline distT="0" distB="0" distL="0" distR="0" wp14:anchorId="75A34FD5" wp14:editId="65695A3C">
            <wp:extent cx="5943600" cy="3134995"/>
            <wp:effectExtent l="0" t="0" r="0" b="825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39"/>
                    <a:stretch>
                      <a:fillRect/>
                    </a:stretch>
                  </pic:blipFill>
                  <pic:spPr>
                    <a:xfrm>
                      <a:off x="0" y="0"/>
                      <a:ext cx="5943600" cy="3134995"/>
                    </a:xfrm>
                    <a:prstGeom prst="rect">
                      <a:avLst/>
                    </a:prstGeom>
                  </pic:spPr>
                </pic:pic>
              </a:graphicData>
            </a:graphic>
          </wp:inline>
        </w:drawing>
      </w:r>
    </w:p>
    <w:p w14:paraId="134D6E71" w14:textId="5589E8BD" w:rsidR="00342BAF" w:rsidRDefault="00342BAF" w:rsidP="00342BAF">
      <w:r>
        <w:t xml:space="preserve">Here I sat the strength to </w:t>
      </w:r>
      <w:r>
        <w:t>0.4</w:t>
      </w:r>
      <w:r>
        <w:t xml:space="preserve"> and the regularization type to </w:t>
      </w:r>
      <w:r>
        <w:t>Lasso</w:t>
      </w:r>
      <w:r>
        <w:t xml:space="preserve"> L</w:t>
      </w:r>
      <w:r>
        <w:t>1</w:t>
      </w:r>
    </w:p>
    <w:p w14:paraId="26B26ECE" w14:textId="7F0A33E0" w:rsidR="002F7EEE" w:rsidRDefault="002F7EEE" w:rsidP="00342BAF"/>
    <w:p w14:paraId="45750446" w14:textId="3531BA7C" w:rsidR="002F7EEE" w:rsidRDefault="002F7EEE" w:rsidP="00342BAF"/>
    <w:p w14:paraId="4FCC04B5" w14:textId="60DD6F8A" w:rsidR="002F7EEE" w:rsidRDefault="002F7EEE" w:rsidP="00342BAF"/>
    <w:p w14:paraId="2A0CEE88" w14:textId="47776DC0" w:rsidR="002F7EEE" w:rsidRDefault="002F7EEE" w:rsidP="00342BAF">
      <w:r>
        <w:t>Here is the neural network presented using the orange prediction tool.</w:t>
      </w:r>
    </w:p>
    <w:p w14:paraId="268D15AF" w14:textId="27C92D50" w:rsidR="002F7EEE" w:rsidRDefault="002F7EEE" w:rsidP="00342BAF">
      <w:r w:rsidRPr="002F7EEE">
        <w:drawing>
          <wp:inline distT="0" distB="0" distL="0" distR="0" wp14:anchorId="6BDC17C6" wp14:editId="08715658">
            <wp:extent cx="5943600" cy="31642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4205"/>
                    </a:xfrm>
                    <a:prstGeom prst="rect">
                      <a:avLst/>
                    </a:prstGeom>
                  </pic:spPr>
                </pic:pic>
              </a:graphicData>
            </a:graphic>
          </wp:inline>
        </w:drawing>
      </w:r>
    </w:p>
    <w:p w14:paraId="5D24FB27" w14:textId="2863C73F" w:rsidR="002F7EEE" w:rsidRDefault="002F7EEE" w:rsidP="00342BAF"/>
    <w:p w14:paraId="16DF858B" w14:textId="40215E83" w:rsidR="006F7D03" w:rsidRDefault="006F7D03" w:rsidP="00342BAF">
      <w:r>
        <w:lastRenderedPageBreak/>
        <w:t xml:space="preserve">My conclusion is that the model predicts 70% of the classification </w:t>
      </w:r>
      <w:proofErr w:type="gramStart"/>
      <w:r>
        <w:t>task</w:t>
      </w:r>
      <w:proofErr w:type="gramEnd"/>
      <w:r>
        <w:t xml:space="preserve"> which is okay, but it should be better. Perhaps by training the model more</w:t>
      </w:r>
    </w:p>
    <w:p w14:paraId="327D9EA7" w14:textId="6FFFB631" w:rsidR="00005C12" w:rsidRDefault="00005C12" w:rsidP="00005C12"/>
    <w:p w14:paraId="58A0DAF8" w14:textId="20908D8D" w:rsidR="00005C12" w:rsidRDefault="00005C12" w:rsidP="00005C12">
      <w:pPr>
        <w:pStyle w:val="Heading1"/>
      </w:pPr>
      <w:r>
        <w:t>Sources</w:t>
      </w:r>
    </w:p>
    <w:p w14:paraId="67250F36" w14:textId="541A9D71" w:rsidR="00005C12" w:rsidRDefault="00005C12" w:rsidP="00005C12">
      <w:r>
        <w:t>L</w:t>
      </w:r>
      <w:r>
        <w:t>ink</w:t>
      </w:r>
      <w:r>
        <w:t xml:space="preserve"> to</w:t>
      </w:r>
      <w:r>
        <w:t>:</w:t>
      </w:r>
      <w:r w:rsidRPr="00005C12">
        <w:t xml:space="preserve"> </w:t>
      </w:r>
      <w:hyperlink r:id="rId41" w:history="1">
        <w:r w:rsidRPr="007F3532">
          <w:rPr>
            <w:rStyle w:val="Hyperlink"/>
          </w:rPr>
          <w:t>https://archive.ics.uci.edu/ml/datasets/wine+quality</w:t>
        </w:r>
      </w:hyperlink>
    </w:p>
    <w:p w14:paraId="1C16E227" w14:textId="26996D60" w:rsidR="00005C12" w:rsidRDefault="00005C12" w:rsidP="00005C12">
      <w:r>
        <w:t xml:space="preserve">Link to the chosen data set: </w:t>
      </w:r>
      <w:hyperlink r:id="rId42" w:history="1">
        <w:r w:rsidRPr="007F3532">
          <w:rPr>
            <w:rStyle w:val="Hyperlink"/>
          </w:rPr>
          <w:t>https://archive.ics.uci.edu/ml/machine-learning-databases/wine-quality/winequality-red.csv</w:t>
        </w:r>
      </w:hyperlink>
    </w:p>
    <w:p w14:paraId="7A53F277" w14:textId="33C1766B" w:rsidR="00005C12" w:rsidRDefault="00005C12" w:rsidP="00005C12">
      <w:r>
        <w:t xml:space="preserve">Citation request as requested by the website: </w:t>
      </w:r>
      <w:r>
        <w:rPr>
          <w:rFonts w:ascii="Arial" w:hAnsi="Arial" w:cs="Arial"/>
          <w:color w:val="123654"/>
          <w:sz w:val="20"/>
          <w:szCs w:val="20"/>
        </w:rPr>
        <w:t xml:space="preserve">P. Cortez, A. </w:t>
      </w:r>
      <w:proofErr w:type="spellStart"/>
      <w:r>
        <w:rPr>
          <w:rFonts w:ascii="Arial" w:hAnsi="Arial" w:cs="Arial"/>
          <w:color w:val="123654"/>
          <w:sz w:val="20"/>
          <w:szCs w:val="20"/>
        </w:rPr>
        <w:t>Cerdeira</w:t>
      </w:r>
      <w:proofErr w:type="spellEnd"/>
      <w:r>
        <w:rPr>
          <w:rFonts w:ascii="Arial" w:hAnsi="Arial" w:cs="Arial"/>
          <w:color w:val="123654"/>
          <w:sz w:val="20"/>
          <w:szCs w:val="20"/>
        </w:rPr>
        <w:t xml:space="preserve">, F. Almeida, T. </w:t>
      </w:r>
      <w:proofErr w:type="gramStart"/>
      <w:r>
        <w:rPr>
          <w:rFonts w:ascii="Arial" w:hAnsi="Arial" w:cs="Arial"/>
          <w:color w:val="123654"/>
          <w:sz w:val="20"/>
          <w:szCs w:val="20"/>
        </w:rPr>
        <w:t>Matos</w:t>
      </w:r>
      <w:proofErr w:type="gramEnd"/>
      <w:r>
        <w:rPr>
          <w:rFonts w:ascii="Arial" w:hAnsi="Arial" w:cs="Arial"/>
          <w:color w:val="123654"/>
          <w:sz w:val="20"/>
          <w:szCs w:val="20"/>
        </w:rPr>
        <w:t xml:space="preserve"> and J. Reis.</w:t>
      </w:r>
      <w:r>
        <w:rPr>
          <w:rFonts w:ascii="Arial" w:hAnsi="Arial" w:cs="Arial"/>
          <w:color w:val="123654"/>
          <w:sz w:val="20"/>
          <w:szCs w:val="20"/>
        </w:rPr>
        <w:br/>
        <w:t>Modeling wine preferences by data mining from physicochemical properties. In Decision Support Systems, Elsevier, 47(4):547-553, 2009.</w:t>
      </w:r>
    </w:p>
    <w:p w14:paraId="3646A529" w14:textId="2C7A33E1" w:rsidR="00005C12" w:rsidRPr="00005C12" w:rsidRDefault="00005C12" w:rsidP="00005C12"/>
    <w:p w14:paraId="5693646E" w14:textId="77777777" w:rsidR="00005C12" w:rsidRPr="00005C12" w:rsidRDefault="00005C12" w:rsidP="00005C12"/>
    <w:sectPr w:rsidR="00005C12" w:rsidRPr="00005C12">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14A7F" w14:textId="77777777" w:rsidR="000F2449" w:rsidRDefault="000F2449" w:rsidP="000A39D3">
      <w:pPr>
        <w:spacing w:after="0" w:line="240" w:lineRule="auto"/>
      </w:pPr>
      <w:r>
        <w:separator/>
      </w:r>
    </w:p>
  </w:endnote>
  <w:endnote w:type="continuationSeparator" w:id="0">
    <w:p w14:paraId="120C851D" w14:textId="77777777" w:rsidR="000F2449" w:rsidRDefault="000F2449" w:rsidP="000A3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0C33C" w14:textId="77777777" w:rsidR="000F2449" w:rsidRDefault="000F2449" w:rsidP="000A39D3">
      <w:pPr>
        <w:spacing w:after="0" w:line="240" w:lineRule="auto"/>
      </w:pPr>
      <w:r>
        <w:separator/>
      </w:r>
    </w:p>
  </w:footnote>
  <w:footnote w:type="continuationSeparator" w:id="0">
    <w:p w14:paraId="1DA594F6" w14:textId="77777777" w:rsidR="000F2449" w:rsidRDefault="000F2449" w:rsidP="000A39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F3B31" w14:textId="115F6187" w:rsidR="000A39D3" w:rsidRPr="000A39D3" w:rsidRDefault="000A39D3">
    <w:pPr>
      <w:pStyle w:val="Header"/>
      <w:rPr>
        <w:lang w:val="nb-NO"/>
      </w:rPr>
    </w:pPr>
    <w:proofErr w:type="spellStart"/>
    <w:r>
      <w:rPr>
        <w:lang w:val="nb-NO"/>
      </w:rPr>
      <w:t>Richileu</w:t>
    </w:r>
    <w:proofErr w:type="spellEnd"/>
    <w:r>
      <w:rPr>
        <w:lang w:val="nb-NO"/>
      </w:rPr>
      <w:t xml:space="preserve"> </w:t>
    </w:r>
    <w:proofErr w:type="spellStart"/>
    <w:r>
      <w:rPr>
        <w:lang w:val="nb-NO"/>
      </w:rPr>
      <w:t>Alphonso</w:t>
    </w:r>
    <w:proofErr w:type="spellEnd"/>
    <w:r>
      <w:rPr>
        <w:lang w:val="nb-NO"/>
      </w:rPr>
      <w:t xml:space="preserve"> Bailey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9D3"/>
    <w:rsid w:val="00005C12"/>
    <w:rsid w:val="00024420"/>
    <w:rsid w:val="00057C88"/>
    <w:rsid w:val="000A39D3"/>
    <w:rsid w:val="000F2449"/>
    <w:rsid w:val="00185704"/>
    <w:rsid w:val="001F23B5"/>
    <w:rsid w:val="001F2DE0"/>
    <w:rsid w:val="002063A2"/>
    <w:rsid w:val="002E429C"/>
    <w:rsid w:val="002F7EEE"/>
    <w:rsid w:val="00342BAF"/>
    <w:rsid w:val="003618EF"/>
    <w:rsid w:val="003D65E4"/>
    <w:rsid w:val="00472F32"/>
    <w:rsid w:val="004F09AE"/>
    <w:rsid w:val="00685B32"/>
    <w:rsid w:val="006A24AE"/>
    <w:rsid w:val="006F7D03"/>
    <w:rsid w:val="0071340C"/>
    <w:rsid w:val="00760638"/>
    <w:rsid w:val="007625B7"/>
    <w:rsid w:val="00841700"/>
    <w:rsid w:val="008435EC"/>
    <w:rsid w:val="00871135"/>
    <w:rsid w:val="00874490"/>
    <w:rsid w:val="00956898"/>
    <w:rsid w:val="009D4EF4"/>
    <w:rsid w:val="009E032F"/>
    <w:rsid w:val="00A4130E"/>
    <w:rsid w:val="00A46F09"/>
    <w:rsid w:val="00A61617"/>
    <w:rsid w:val="00AD2FA7"/>
    <w:rsid w:val="00B06D11"/>
    <w:rsid w:val="00B20388"/>
    <w:rsid w:val="00B7208D"/>
    <w:rsid w:val="00B91570"/>
    <w:rsid w:val="00C85AEE"/>
    <w:rsid w:val="00CD33DA"/>
    <w:rsid w:val="00D122BA"/>
    <w:rsid w:val="00D66B90"/>
    <w:rsid w:val="00DF70A4"/>
    <w:rsid w:val="00E41465"/>
    <w:rsid w:val="00EC3769"/>
    <w:rsid w:val="00ED28B4"/>
    <w:rsid w:val="00EF78E3"/>
    <w:rsid w:val="00FB25E7"/>
    <w:rsid w:val="00FC08FF"/>
    <w:rsid w:val="00FC4B0F"/>
    <w:rsid w:val="00FE5727"/>
    <w:rsid w:val="00FE74FA"/>
    <w:rsid w:val="00FF466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D18FE"/>
  <w15:chartTrackingRefBased/>
  <w15:docId w15:val="{064EB577-6672-43B8-8B22-BDD821A9D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BAF"/>
  </w:style>
  <w:style w:type="paragraph" w:styleId="Heading1">
    <w:name w:val="heading 1"/>
    <w:basedOn w:val="Normal"/>
    <w:next w:val="Normal"/>
    <w:link w:val="Heading1Char"/>
    <w:uiPriority w:val="9"/>
    <w:qFormat/>
    <w:rsid w:val="00005C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A39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9D3"/>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A39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9D3"/>
  </w:style>
  <w:style w:type="paragraph" w:styleId="Footer">
    <w:name w:val="footer"/>
    <w:basedOn w:val="Normal"/>
    <w:link w:val="FooterChar"/>
    <w:uiPriority w:val="99"/>
    <w:unhideWhenUsed/>
    <w:rsid w:val="000A39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9D3"/>
  </w:style>
  <w:style w:type="character" w:customStyle="1" w:styleId="Heading1Char">
    <w:name w:val="Heading 1 Char"/>
    <w:basedOn w:val="DefaultParagraphFont"/>
    <w:link w:val="Heading1"/>
    <w:uiPriority w:val="9"/>
    <w:rsid w:val="00005C1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05C12"/>
    <w:rPr>
      <w:color w:val="0563C1" w:themeColor="hyperlink"/>
      <w:u w:val="single"/>
    </w:rPr>
  </w:style>
  <w:style w:type="character" w:styleId="UnresolvedMention">
    <w:name w:val="Unresolved Mention"/>
    <w:basedOn w:val="DefaultParagraphFont"/>
    <w:uiPriority w:val="99"/>
    <w:semiHidden/>
    <w:unhideWhenUsed/>
    <w:rsid w:val="00005C12"/>
    <w:rPr>
      <w:color w:val="605E5C"/>
      <w:shd w:val="clear" w:color="auto" w:fill="E1DFDD"/>
    </w:rPr>
  </w:style>
  <w:style w:type="table" w:styleId="TableGrid">
    <w:name w:val="Table Grid"/>
    <w:basedOn w:val="TableNormal"/>
    <w:uiPriority w:val="39"/>
    <w:rsid w:val="004F09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archive.ics.uci.edu/ml/machine-learning-databases/wine-quality/winequality-red.csv" TargetMode="Externa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hyperlink" Target="https://archive.ics.uci.edu/ml/datasets/wine+qua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1407</TotalTime>
  <Pages>20</Pages>
  <Words>1271</Words>
  <Characters>7246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xion drain</dc:creator>
  <cp:keywords/>
  <dc:description/>
  <cp:lastModifiedBy>xion drain</cp:lastModifiedBy>
  <cp:revision>19</cp:revision>
  <dcterms:created xsi:type="dcterms:W3CDTF">2022-10-25T13:05:00Z</dcterms:created>
  <dcterms:modified xsi:type="dcterms:W3CDTF">2022-10-26T12:32:00Z</dcterms:modified>
</cp:coreProperties>
</file>